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65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"/>
        <w:gridCol w:w="509"/>
        <w:gridCol w:w="85"/>
        <w:gridCol w:w="1915"/>
        <w:gridCol w:w="6"/>
        <w:gridCol w:w="6"/>
        <w:gridCol w:w="21"/>
        <w:gridCol w:w="9"/>
        <w:gridCol w:w="12"/>
        <w:gridCol w:w="9"/>
        <w:gridCol w:w="1424"/>
        <w:gridCol w:w="73"/>
        <w:gridCol w:w="6"/>
        <w:gridCol w:w="6"/>
        <w:gridCol w:w="21"/>
        <w:gridCol w:w="9"/>
        <w:gridCol w:w="12"/>
        <w:gridCol w:w="9"/>
        <w:gridCol w:w="1920"/>
        <w:gridCol w:w="6"/>
        <w:gridCol w:w="6"/>
        <w:gridCol w:w="30"/>
        <w:gridCol w:w="12"/>
        <w:gridCol w:w="9"/>
        <w:gridCol w:w="7"/>
        <w:gridCol w:w="2770"/>
        <w:gridCol w:w="6"/>
        <w:gridCol w:w="11"/>
        <w:gridCol w:w="22"/>
        <w:gridCol w:w="9"/>
        <w:gridCol w:w="9"/>
        <w:gridCol w:w="1235"/>
        <w:gridCol w:w="1276"/>
        <w:gridCol w:w="9"/>
        <w:gridCol w:w="7"/>
        <w:gridCol w:w="10"/>
        <w:gridCol w:w="6"/>
        <w:gridCol w:w="12"/>
        <w:gridCol w:w="1367"/>
        <w:gridCol w:w="17"/>
        <w:gridCol w:w="18"/>
        <w:gridCol w:w="15"/>
        <w:gridCol w:w="854"/>
        <w:gridCol w:w="996"/>
        <w:gridCol w:w="1283"/>
        <w:gridCol w:w="1557"/>
        <w:gridCol w:w="702"/>
        <w:gridCol w:w="2138"/>
        <w:gridCol w:w="2840"/>
        <w:gridCol w:w="2840"/>
        <w:gridCol w:w="2840"/>
      </w:tblGrid>
      <w:tr w:rsidR="000234CD" w:rsidRPr="00857C2E" w:rsidTr="002801CF">
        <w:trPr>
          <w:gridAfter w:val="7"/>
          <w:wAfter w:w="14200" w:type="dxa"/>
          <w:cantSplit/>
          <w:trHeight w:val="1423"/>
        </w:trPr>
        <w:tc>
          <w:tcPr>
            <w:tcW w:w="12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CD" w:rsidRPr="00857C2E" w:rsidRDefault="000234CD" w:rsidP="00857C2E">
            <w:pPr>
              <w:jc w:val="both"/>
            </w:pPr>
            <w:bookmarkStart w:id="0" w:name="_GoBack"/>
            <w:bookmarkEnd w:id="0"/>
            <w:r w:rsidRPr="00857C2E">
              <w:t>№</w:t>
            </w:r>
          </w:p>
          <w:p w:rsidR="000234CD" w:rsidRPr="00857C2E" w:rsidRDefault="000234CD" w:rsidP="00857C2E">
            <w:pPr>
              <w:jc w:val="both"/>
            </w:pPr>
            <w:r w:rsidRPr="00857C2E">
              <w:t>п/п</w:t>
            </w:r>
          </w:p>
        </w:tc>
        <w:tc>
          <w:tcPr>
            <w:tcW w:w="19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4CD" w:rsidRPr="00857C2E" w:rsidRDefault="000234CD" w:rsidP="00857C2E">
            <w:pPr>
              <w:jc w:val="both"/>
            </w:pPr>
            <w:r w:rsidRPr="00857C2E">
              <w:t>Тема урока</w:t>
            </w:r>
          </w:p>
        </w:tc>
        <w:tc>
          <w:tcPr>
            <w:tcW w:w="63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CD" w:rsidRPr="00857C2E" w:rsidRDefault="000234CD" w:rsidP="00857C2E">
            <w:pPr>
              <w:jc w:val="center"/>
            </w:pPr>
            <w:r w:rsidRPr="00857C2E">
              <w:t>Планируемые результаты и УУД</w:t>
            </w:r>
          </w:p>
        </w:tc>
        <w:tc>
          <w:tcPr>
            <w:tcW w:w="129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CD" w:rsidRPr="00857C2E" w:rsidRDefault="000234CD" w:rsidP="00857C2E">
            <w:pPr>
              <w:jc w:val="both"/>
            </w:pPr>
            <w:r w:rsidRPr="00857C2E">
              <w:t>Вид контроля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CD" w:rsidRPr="00857C2E" w:rsidRDefault="000234CD" w:rsidP="00857C2E">
            <w:pPr>
              <w:jc w:val="both"/>
            </w:pPr>
            <w:r w:rsidRPr="00857C2E">
              <w:t xml:space="preserve">Домашнее задание </w:t>
            </w:r>
          </w:p>
        </w:tc>
        <w:tc>
          <w:tcPr>
            <w:tcW w:w="14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CD" w:rsidRPr="00857C2E" w:rsidRDefault="000234CD" w:rsidP="00857C2E">
            <w:pPr>
              <w:jc w:val="both"/>
            </w:pPr>
            <w:r w:rsidRPr="00857C2E">
              <w:t>Формы организации образовательного процесса,</w:t>
            </w:r>
          </w:p>
          <w:p w:rsidR="000234CD" w:rsidRPr="00857C2E" w:rsidRDefault="000234CD" w:rsidP="00857C2E">
            <w:pPr>
              <w:jc w:val="both"/>
            </w:pPr>
            <w:r w:rsidRPr="00857C2E">
              <w:t>применяемые технологии обучения</w:t>
            </w:r>
          </w:p>
        </w:tc>
        <w:tc>
          <w:tcPr>
            <w:tcW w:w="9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234CD" w:rsidRPr="00857C2E" w:rsidRDefault="000234CD" w:rsidP="00857C2E">
            <w:pPr>
              <w:ind w:left="113" w:right="113"/>
              <w:jc w:val="both"/>
            </w:pPr>
            <w:r w:rsidRPr="00857C2E">
              <w:t>Дата план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234CD" w:rsidRPr="00857C2E" w:rsidRDefault="000234CD" w:rsidP="00857C2E">
            <w:pPr>
              <w:ind w:left="113" w:right="113"/>
              <w:jc w:val="both"/>
            </w:pPr>
            <w:r w:rsidRPr="00857C2E">
              <w:t>Дата факт</w:t>
            </w:r>
          </w:p>
        </w:tc>
      </w:tr>
      <w:tr w:rsidR="000234CD" w:rsidRPr="00857C2E" w:rsidTr="002801CF">
        <w:trPr>
          <w:gridAfter w:val="7"/>
          <w:wAfter w:w="14200" w:type="dxa"/>
          <w:cantSplit/>
          <w:trHeight w:val="852"/>
        </w:trPr>
        <w:tc>
          <w:tcPr>
            <w:tcW w:w="12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4CD" w:rsidRPr="00857C2E" w:rsidRDefault="000234CD" w:rsidP="00857C2E">
            <w:pPr>
              <w:jc w:val="both"/>
            </w:pPr>
          </w:p>
        </w:tc>
        <w:tc>
          <w:tcPr>
            <w:tcW w:w="19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4CD" w:rsidRPr="00857C2E" w:rsidRDefault="000234CD" w:rsidP="00857C2E">
            <w:pPr>
              <w:jc w:val="both"/>
            </w:pPr>
          </w:p>
        </w:tc>
        <w:tc>
          <w:tcPr>
            <w:tcW w:w="1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CD" w:rsidRPr="00857C2E" w:rsidRDefault="000234CD" w:rsidP="00857C2E">
            <w:pPr>
              <w:jc w:val="both"/>
            </w:pPr>
            <w:r w:rsidRPr="00857C2E">
              <w:t>Личностные</w:t>
            </w:r>
          </w:p>
        </w:tc>
        <w:tc>
          <w:tcPr>
            <w:tcW w:w="21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CD" w:rsidRPr="00857C2E" w:rsidRDefault="000234CD" w:rsidP="00857C2E">
            <w:pPr>
              <w:jc w:val="both"/>
            </w:pPr>
            <w:r w:rsidRPr="00857C2E">
              <w:t>Метапредметные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CD" w:rsidRPr="00857C2E" w:rsidRDefault="000234CD" w:rsidP="00857C2E">
            <w:pPr>
              <w:jc w:val="both"/>
            </w:pPr>
            <w:r w:rsidRPr="00857C2E">
              <w:t>Предметные</w:t>
            </w:r>
          </w:p>
        </w:tc>
        <w:tc>
          <w:tcPr>
            <w:tcW w:w="129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4CD" w:rsidRPr="00857C2E" w:rsidRDefault="000234CD" w:rsidP="00857C2E">
            <w:pPr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4CD" w:rsidRPr="00857C2E" w:rsidRDefault="000234CD" w:rsidP="00857C2E">
            <w:pPr>
              <w:jc w:val="both"/>
            </w:pPr>
          </w:p>
        </w:tc>
        <w:tc>
          <w:tcPr>
            <w:tcW w:w="141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4CD" w:rsidRPr="00857C2E" w:rsidRDefault="000234CD" w:rsidP="00857C2E">
            <w:pPr>
              <w:jc w:val="both"/>
            </w:pPr>
          </w:p>
        </w:tc>
        <w:tc>
          <w:tcPr>
            <w:tcW w:w="90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34CD" w:rsidRPr="00857C2E" w:rsidRDefault="000234CD" w:rsidP="00857C2E">
            <w:pPr>
              <w:ind w:left="113" w:right="113"/>
              <w:jc w:val="both"/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34CD" w:rsidRPr="00857C2E" w:rsidRDefault="000234CD" w:rsidP="00857C2E">
            <w:pPr>
              <w:ind w:left="113" w:right="113"/>
              <w:jc w:val="both"/>
            </w:pPr>
          </w:p>
        </w:tc>
      </w:tr>
      <w:tr w:rsidR="009C0653" w:rsidRPr="00857C2E" w:rsidTr="00BC292A">
        <w:trPr>
          <w:gridAfter w:val="7"/>
          <w:wAfter w:w="14200" w:type="dxa"/>
          <w:cantSplit/>
          <w:trHeight w:val="276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653" w:rsidRPr="00857C2E" w:rsidRDefault="009C0653" w:rsidP="00857C2E">
            <w:pPr>
              <w:ind w:left="113" w:right="113"/>
              <w:jc w:val="both"/>
              <w:rPr>
                <w:b/>
              </w:rPr>
            </w:pPr>
          </w:p>
          <w:p w:rsidR="009C0653" w:rsidRPr="00857C2E" w:rsidRDefault="009C0653" w:rsidP="00857C2E">
            <w:pPr>
              <w:ind w:left="113" w:right="113"/>
              <w:jc w:val="center"/>
              <w:rPr>
                <w:b/>
              </w:rPr>
            </w:pPr>
            <w:r w:rsidRPr="00857C2E">
              <w:rPr>
                <w:b/>
              </w:rPr>
              <w:t>1 четверть -</w:t>
            </w:r>
            <w:r w:rsidR="00EC3DD0" w:rsidRPr="00857C2E">
              <w:rPr>
                <w:b/>
              </w:rPr>
              <w:t xml:space="preserve"> </w:t>
            </w:r>
            <w:r w:rsidR="009F1C00" w:rsidRPr="00857C2E">
              <w:rPr>
                <w:b/>
              </w:rPr>
              <w:t>27</w:t>
            </w:r>
            <w:r w:rsidRPr="00857C2E">
              <w:rPr>
                <w:b/>
              </w:rPr>
              <w:t xml:space="preserve"> ч.</w:t>
            </w:r>
          </w:p>
          <w:p w:rsidR="009C0653" w:rsidRPr="00857C2E" w:rsidRDefault="009C0653" w:rsidP="00857C2E">
            <w:pPr>
              <w:ind w:left="113" w:right="113"/>
              <w:jc w:val="both"/>
              <w:rPr>
                <w:b/>
              </w:rPr>
            </w:pPr>
          </w:p>
        </w:tc>
      </w:tr>
      <w:tr w:rsidR="00E7106B" w:rsidRPr="00857C2E" w:rsidTr="00BC292A">
        <w:trPr>
          <w:gridAfter w:val="7"/>
          <w:wAfter w:w="14200" w:type="dxa"/>
          <w:cantSplit/>
          <w:trHeight w:val="281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06B" w:rsidRPr="00857C2E" w:rsidRDefault="00E7106B" w:rsidP="00857C2E">
            <w:pPr>
              <w:jc w:val="both"/>
            </w:pPr>
          </w:p>
          <w:p w:rsidR="00E7106B" w:rsidRPr="00857C2E" w:rsidRDefault="00E7106B" w:rsidP="00857C2E">
            <w:pPr>
              <w:jc w:val="center"/>
              <w:rPr>
                <w:b/>
              </w:rPr>
            </w:pPr>
            <w:r w:rsidRPr="00857C2E">
              <w:rPr>
                <w:b/>
              </w:rPr>
              <w:t>Раздел 1. Основы знаний о физической культуре. (4ч.)</w:t>
            </w:r>
          </w:p>
          <w:p w:rsidR="00E7106B" w:rsidRPr="00857C2E" w:rsidRDefault="00E7106B" w:rsidP="00857C2E">
            <w:pPr>
              <w:ind w:left="113" w:right="113"/>
              <w:jc w:val="both"/>
            </w:pPr>
          </w:p>
        </w:tc>
      </w:tr>
      <w:tr w:rsidR="00DF52B6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  <w:rPr>
                <w:lang w:val="en-US"/>
              </w:rPr>
            </w:pPr>
            <w:r w:rsidRPr="00857C2E">
              <w:t>1.1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D8415C" w:rsidP="00857C2E">
            <w:pPr>
              <w:jc w:val="both"/>
            </w:pPr>
            <w:r w:rsidRPr="00857C2E">
              <w:t>1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 xml:space="preserve">История физической культуры </w:t>
            </w:r>
          </w:p>
        </w:tc>
        <w:tc>
          <w:tcPr>
            <w:tcW w:w="15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CC2" w:rsidRPr="00857C2E" w:rsidRDefault="00DF52B6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 xml:space="preserve">– активно </w:t>
            </w:r>
            <w:r w:rsidR="00B95CC2" w:rsidRPr="00857C2E">
              <w:rPr>
                <w:rFonts w:eastAsiaTheme="minorHAnsi"/>
                <w:lang w:eastAsia="en-US"/>
              </w:rPr>
              <w:t>включаться в общение и взаимодействие</w:t>
            </w:r>
            <w:r w:rsidR="00BC292A" w:rsidRPr="00857C2E">
              <w:rPr>
                <w:rFonts w:eastAsiaTheme="minorHAnsi"/>
                <w:lang w:eastAsia="en-US"/>
              </w:rPr>
              <w:t xml:space="preserve"> </w:t>
            </w:r>
            <w:r w:rsidRPr="00857C2E">
              <w:rPr>
                <w:rFonts w:eastAsiaTheme="minorHAnsi"/>
                <w:lang w:eastAsia="en-US"/>
              </w:rPr>
              <w:t xml:space="preserve"> </w:t>
            </w:r>
            <w:r w:rsidR="00B95CC2" w:rsidRPr="00857C2E">
              <w:rPr>
                <w:rFonts w:eastAsiaTheme="minorHAnsi"/>
                <w:lang w:eastAsia="en-US"/>
              </w:rPr>
              <w:t xml:space="preserve"> со</w:t>
            </w:r>
          </w:p>
          <w:p w:rsidR="00B95CC2" w:rsidRPr="00857C2E" w:rsidRDefault="00B95CC2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сверстниками на принципах уважения и доброжелательности, взаимопомощи и сопереживания;</w:t>
            </w:r>
          </w:p>
          <w:p w:rsidR="00B95CC2" w:rsidRPr="00857C2E" w:rsidRDefault="00B95CC2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проявлять положитель</w:t>
            </w:r>
            <w:r w:rsidRPr="00857C2E">
              <w:rPr>
                <w:rFonts w:eastAsiaTheme="minorHAnsi"/>
                <w:lang w:eastAsia="en-US"/>
              </w:rPr>
              <w:lastRenderedPageBreak/>
              <w:t>ные качества личности и управлять своими эмоциями в различных (нестандартных) ситуациях и условиях;</w:t>
            </w:r>
          </w:p>
          <w:p w:rsidR="00B95CC2" w:rsidRPr="00857C2E" w:rsidRDefault="00B95CC2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проявлять дисциплинированность, трудолюбие и упорство в достижении поставленных целей;</w:t>
            </w:r>
          </w:p>
          <w:p w:rsidR="00B95CC2" w:rsidRPr="00857C2E" w:rsidRDefault="00B95CC2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оказывать бескорыстную помощь своим сверстникам,</w:t>
            </w:r>
          </w:p>
          <w:p w:rsidR="00E7106B" w:rsidRPr="00857C2E" w:rsidRDefault="00B95CC2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находить с ними общий язык и общие интересы</w:t>
            </w:r>
          </w:p>
        </w:tc>
        <w:tc>
          <w:tcPr>
            <w:tcW w:w="198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характеризовать явления (действия и поступки), давать им объективную оценку на основе освоенных знаний</w:t>
            </w:r>
            <w:r w:rsidR="00DF52B6" w:rsidRPr="00857C2E">
              <w:rPr>
                <w:color w:val="000000"/>
              </w:rPr>
              <w:t xml:space="preserve"> </w:t>
            </w:r>
            <w:r w:rsidRPr="00857C2E">
              <w:rPr>
                <w:color w:val="000000"/>
              </w:rPr>
              <w:t>и имеющегося опыта;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находит</w:t>
            </w:r>
            <w:r w:rsidR="00DF52B6" w:rsidRPr="00857C2E">
              <w:rPr>
                <w:color w:val="000000"/>
              </w:rPr>
              <w:t xml:space="preserve">ь ошибки при выполнении учебных </w:t>
            </w:r>
            <w:r w:rsidRPr="00857C2E">
              <w:rPr>
                <w:color w:val="000000"/>
              </w:rPr>
              <w:lastRenderedPageBreak/>
              <w:t>заданий,</w:t>
            </w:r>
            <w:r w:rsidR="00DF52B6" w:rsidRPr="00857C2E">
              <w:rPr>
                <w:color w:val="000000"/>
              </w:rPr>
              <w:t xml:space="preserve"> </w:t>
            </w:r>
            <w:r w:rsidRPr="00857C2E">
              <w:rPr>
                <w:color w:val="000000"/>
              </w:rPr>
              <w:t>отбирать способы их исправления;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общаться и взаимодействовать со сверстниками</w:t>
            </w:r>
            <w:r w:rsidR="00DF52B6" w:rsidRPr="00857C2E">
              <w:rPr>
                <w:color w:val="000000"/>
              </w:rPr>
              <w:t xml:space="preserve"> </w:t>
            </w:r>
            <w:r w:rsidRPr="00857C2E">
              <w:rPr>
                <w:color w:val="000000"/>
              </w:rPr>
              <w:t>на принципах взаимоуважения и взаимопомощи, дружбы</w:t>
            </w:r>
            <w:r w:rsidR="00DF52B6" w:rsidRPr="00857C2E">
              <w:rPr>
                <w:color w:val="000000"/>
              </w:rPr>
              <w:t xml:space="preserve"> </w:t>
            </w:r>
            <w:r w:rsidRPr="00857C2E">
              <w:rPr>
                <w:color w:val="000000"/>
              </w:rPr>
              <w:t>и толерантности;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обеспечивать защиту и сохранность природы во время</w:t>
            </w:r>
            <w:r w:rsidR="00DF52B6" w:rsidRPr="00857C2E">
              <w:rPr>
                <w:color w:val="000000"/>
              </w:rPr>
              <w:t xml:space="preserve"> </w:t>
            </w:r>
            <w:r w:rsidRPr="00857C2E">
              <w:rPr>
                <w:color w:val="000000"/>
              </w:rPr>
              <w:t>активного отдыха и занятий физической культурой;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самостоятельную деятельность с учётом требований её безопасности, сохранности инвентаря</w:t>
            </w:r>
            <w:r w:rsidR="00DF52B6" w:rsidRPr="00857C2E">
              <w:rPr>
                <w:color w:val="000000"/>
              </w:rPr>
              <w:t xml:space="preserve"> </w:t>
            </w:r>
            <w:r w:rsidRPr="00857C2E">
              <w:rPr>
                <w:color w:val="000000"/>
              </w:rPr>
              <w:t xml:space="preserve">и оборудования, </w:t>
            </w:r>
            <w:r w:rsidRPr="00857C2E">
              <w:rPr>
                <w:color w:val="000000"/>
              </w:rPr>
              <w:lastRenderedPageBreak/>
              <w:t>организации места занятий;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b/>
                <w:bCs/>
                <w:color w:val="FFFFFF"/>
              </w:rPr>
              <w:t>7</w:t>
            </w:r>
            <w:r w:rsidRPr="00857C2E">
              <w:rPr>
                <w:color w:val="000000"/>
              </w:rPr>
              <w:t>– планировать собственную деятельность, распределять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>нагрузку и отдых в процессе её выполнения;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анализировать и объективно оценивать результаты собственного труда, находить возможности и способы их  улучшения;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видеть красоту движений, выделять и обосновывать эстетические признаки в движениях и передвижениях человека;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оценивать красоту телосложения и осанки, сравнивать их с </w:t>
            </w:r>
            <w:r w:rsidRPr="00857C2E">
              <w:rPr>
                <w:color w:val="000000"/>
              </w:rPr>
              <w:lastRenderedPageBreak/>
              <w:t>эталонными образцами;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технически правильно выполнять двигательные действия из базовых видов спорта,</w:t>
            </w:r>
            <w:r w:rsidR="00DF52B6" w:rsidRPr="00857C2E">
              <w:rPr>
                <w:color w:val="000000"/>
              </w:rPr>
              <w:t xml:space="preserve"> </w:t>
            </w:r>
            <w:r w:rsidRPr="00857C2E">
              <w:rPr>
                <w:color w:val="000000"/>
              </w:rPr>
              <w:t>использовать их в игровой  и соревновательной деятельности.</w:t>
            </w:r>
          </w:p>
          <w:p w:rsidR="00E7106B" w:rsidRPr="00857C2E" w:rsidRDefault="00E7106B" w:rsidP="00857C2E">
            <w:pPr>
              <w:jc w:val="both"/>
            </w:pPr>
          </w:p>
        </w:tc>
        <w:tc>
          <w:tcPr>
            <w:tcW w:w="28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планировать занятия 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представлять </w:t>
            </w:r>
            <w:r w:rsidRPr="00857C2E">
              <w:rPr>
                <w:color w:val="000000"/>
              </w:rPr>
              <w:lastRenderedPageBreak/>
              <w:t>физическую культуру как средство укрепления здоровья, физического развития и физической подготовки человека;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измерять (познавать) индивидуальные показатели физического развития (длину и массу тела), развития основных физических качеств;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устранения;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color w:val="000000"/>
              </w:rPr>
              <w:t>– бережно обращаться с инвентарём и оборудованием, соблюдать требования техники безопасности к местам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>проведения;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дозировкой нагрузки;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взаимодействовать со сверстниками по правилам проведения подвижных игр и соревнований;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подавать строевые команды, вести подсчёт при выполнении </w:t>
            </w:r>
            <w:r w:rsidRPr="00857C2E">
              <w:rPr>
                <w:color w:val="000000"/>
              </w:rPr>
              <w:lastRenderedPageBreak/>
              <w:t xml:space="preserve">общеразвивающих </w:t>
            </w:r>
            <w:r w:rsidR="00DF52B6" w:rsidRPr="00857C2E">
              <w:rPr>
                <w:color w:val="000000"/>
              </w:rPr>
              <w:t xml:space="preserve"> </w:t>
            </w:r>
            <w:r w:rsidRPr="00857C2E">
              <w:rPr>
                <w:color w:val="000000"/>
              </w:rPr>
              <w:t>упражнений;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выполнять акробатические и гимнастические комбинации на необходимом техничном</w:t>
            </w:r>
            <w:r w:rsidR="00BC292A" w:rsidRPr="00857C2E">
              <w:rPr>
                <w:color w:val="000000"/>
              </w:rPr>
              <w:t xml:space="preserve">  </w:t>
            </w:r>
            <w:r w:rsidRPr="00857C2E">
              <w:rPr>
                <w:color w:val="000000"/>
              </w:rPr>
              <w:t>уровне, характеризовать признаки техничного исполнения;</w:t>
            </w:r>
          </w:p>
          <w:p w:rsidR="009C0338" w:rsidRPr="00857C2E" w:rsidRDefault="009C033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E7106B" w:rsidRPr="00857C2E" w:rsidRDefault="009C0338" w:rsidP="00857C2E">
            <w:pPr>
              <w:jc w:val="both"/>
            </w:pPr>
            <w:r w:rsidRPr="00857C2E">
              <w:rPr>
                <w:color w:val="000000"/>
              </w:rPr>
              <w:t>– применять жизненно важные двигательные навыки и умения различными способами</w:t>
            </w:r>
            <w:r w:rsidR="00BC292A" w:rsidRPr="00857C2E">
              <w:rPr>
                <w:color w:val="000000"/>
              </w:rPr>
              <w:t>.</w:t>
            </w:r>
          </w:p>
        </w:tc>
        <w:tc>
          <w:tcPr>
            <w:tcW w:w="129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06B" w:rsidRPr="00857C2E" w:rsidRDefault="00FD7806" w:rsidP="00857C2E">
            <w:pPr>
              <w:jc w:val="both"/>
            </w:pPr>
            <w:r w:rsidRPr="00857C2E">
              <w:lastRenderedPageBreak/>
              <w:t>Ответы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06B" w:rsidRPr="00857C2E" w:rsidRDefault="003174E6" w:rsidP="00857C2E">
            <w:pPr>
              <w:jc w:val="both"/>
            </w:pPr>
            <w:r w:rsidRPr="00857C2E">
              <w:t>стр.4-7, вопр.</w:t>
            </w:r>
          </w:p>
        </w:tc>
        <w:tc>
          <w:tcPr>
            <w:tcW w:w="14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5BA" w:rsidRPr="00857C2E" w:rsidRDefault="00F955BA" w:rsidP="00857C2E">
            <w:pPr>
              <w:pStyle w:val="a3"/>
              <w:shd w:val="clear" w:color="auto" w:fill="FFFFFF"/>
              <w:jc w:val="both"/>
            </w:pPr>
            <w:r w:rsidRPr="00857C2E">
              <w:t xml:space="preserve">Урок открытия новых знаний. (ОНЗ) </w:t>
            </w:r>
          </w:p>
          <w:p w:rsidR="00E7106B" w:rsidRPr="00857C2E" w:rsidRDefault="00E7106B" w:rsidP="00857C2E">
            <w:pPr>
              <w:jc w:val="both"/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AB78A8" w:rsidP="00857C2E">
            <w:pPr>
              <w:jc w:val="both"/>
              <w:rPr>
                <w:lang w:val="en-US"/>
              </w:rPr>
            </w:pPr>
            <w:r w:rsidRPr="00857C2E">
              <w:rPr>
                <w:lang w:val="en-US"/>
              </w:rPr>
              <w:t>02.09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</w:p>
        </w:tc>
      </w:tr>
      <w:tr w:rsidR="00DF52B6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  <w:r w:rsidRPr="00857C2E">
              <w:t>1.2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D8415C" w:rsidP="00857C2E">
            <w:pPr>
              <w:jc w:val="both"/>
            </w:pPr>
            <w:r w:rsidRPr="00857C2E">
              <w:t>2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  <w:r w:rsidRPr="00857C2E">
              <w:t>Физическая нагрузка.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</w:p>
        </w:tc>
        <w:tc>
          <w:tcPr>
            <w:tcW w:w="129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7106B" w:rsidRPr="00857C2E" w:rsidRDefault="00FD7806" w:rsidP="00857C2E">
            <w:pPr>
              <w:jc w:val="both"/>
            </w:pPr>
            <w:r w:rsidRPr="00857C2E">
              <w:t>Ответы на вопросы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7106B" w:rsidRPr="00857C2E" w:rsidRDefault="003174E6" w:rsidP="00857C2E">
            <w:pPr>
              <w:jc w:val="both"/>
            </w:pPr>
            <w:r w:rsidRPr="00857C2E">
              <w:t>стр.7-9, вопр.</w:t>
            </w:r>
          </w:p>
        </w:tc>
        <w:tc>
          <w:tcPr>
            <w:tcW w:w="142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955BA" w:rsidRPr="00857C2E" w:rsidRDefault="00F955BA" w:rsidP="00857C2E">
            <w:pPr>
              <w:pStyle w:val="a3"/>
              <w:shd w:val="clear" w:color="auto" w:fill="FFFFFF"/>
              <w:jc w:val="both"/>
            </w:pPr>
            <w:r w:rsidRPr="00857C2E">
              <w:t xml:space="preserve">Урок открытия новых знаний. (ОНЗ) </w:t>
            </w:r>
          </w:p>
          <w:p w:rsidR="00E7106B" w:rsidRPr="00857C2E" w:rsidRDefault="00E7106B" w:rsidP="00857C2E">
            <w:pPr>
              <w:jc w:val="both"/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AB78A8" w:rsidP="00857C2E">
            <w:pPr>
              <w:jc w:val="both"/>
            </w:pPr>
            <w:r w:rsidRPr="00857C2E">
              <w:rPr>
                <w:lang w:val="en-US"/>
              </w:rPr>
              <w:t>03.09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</w:p>
        </w:tc>
      </w:tr>
      <w:tr w:rsidR="00DF52B6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  <w:r w:rsidRPr="00857C2E">
              <w:t>1.3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D8415C" w:rsidP="00857C2E">
            <w:pPr>
              <w:jc w:val="both"/>
            </w:pPr>
            <w:r w:rsidRPr="00857C2E">
              <w:t>3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  <w:r w:rsidRPr="00857C2E">
              <w:t>Измерение физической нагрузки.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</w:p>
        </w:tc>
        <w:tc>
          <w:tcPr>
            <w:tcW w:w="1292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106B" w:rsidRPr="00857C2E" w:rsidRDefault="00FD7806" w:rsidP="00857C2E">
            <w:pPr>
              <w:jc w:val="both"/>
            </w:pPr>
            <w:r w:rsidRPr="00857C2E">
              <w:t>Ответы на вопросы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106B" w:rsidRPr="00857C2E" w:rsidRDefault="003174E6" w:rsidP="00857C2E">
            <w:pPr>
              <w:jc w:val="both"/>
            </w:pPr>
            <w:r w:rsidRPr="00857C2E">
              <w:t>стр.9-12, вопр.</w:t>
            </w:r>
          </w:p>
        </w:tc>
        <w:tc>
          <w:tcPr>
            <w:tcW w:w="142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955BA" w:rsidRPr="00857C2E" w:rsidRDefault="00F955BA" w:rsidP="00857C2E">
            <w:pPr>
              <w:pStyle w:val="a3"/>
              <w:shd w:val="clear" w:color="auto" w:fill="FFFFFF"/>
              <w:jc w:val="both"/>
            </w:pPr>
            <w:r w:rsidRPr="00857C2E">
              <w:t xml:space="preserve">Урок открытия новых знаний. </w:t>
            </w:r>
            <w:r w:rsidRPr="00857C2E">
              <w:lastRenderedPageBreak/>
              <w:t xml:space="preserve">(ОНЗ) </w:t>
            </w:r>
          </w:p>
          <w:p w:rsidR="00E7106B" w:rsidRPr="00857C2E" w:rsidRDefault="00E7106B" w:rsidP="00857C2E">
            <w:pPr>
              <w:jc w:val="both"/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AB78A8" w:rsidP="00857C2E">
            <w:pPr>
              <w:jc w:val="both"/>
            </w:pPr>
            <w:r w:rsidRPr="00857C2E">
              <w:rPr>
                <w:lang w:val="en-US"/>
              </w:rPr>
              <w:lastRenderedPageBreak/>
              <w:t>08.09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</w:p>
        </w:tc>
      </w:tr>
      <w:tr w:rsidR="00DF52B6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  <w:r w:rsidRPr="00857C2E">
              <w:lastRenderedPageBreak/>
              <w:t>1.4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D8415C" w:rsidP="00857C2E">
            <w:pPr>
              <w:jc w:val="both"/>
            </w:pPr>
            <w:r w:rsidRPr="00857C2E">
              <w:t>4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  <w:r w:rsidRPr="00857C2E">
              <w:t>Дневник самоконтроля.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</w:p>
        </w:tc>
        <w:tc>
          <w:tcPr>
            <w:tcW w:w="129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</w:p>
        </w:tc>
        <w:tc>
          <w:tcPr>
            <w:tcW w:w="142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BA" w:rsidRPr="00857C2E" w:rsidRDefault="00F955BA" w:rsidP="00857C2E">
            <w:pPr>
              <w:pStyle w:val="a3"/>
              <w:shd w:val="clear" w:color="auto" w:fill="FFFFFF"/>
              <w:jc w:val="both"/>
            </w:pPr>
            <w:r w:rsidRPr="00857C2E">
              <w:t xml:space="preserve">Урок открытия новых знаний. (ОНЗ) </w:t>
            </w:r>
          </w:p>
          <w:p w:rsidR="00E7106B" w:rsidRPr="00857C2E" w:rsidRDefault="00E7106B" w:rsidP="00857C2E">
            <w:pPr>
              <w:jc w:val="both"/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AB78A8" w:rsidP="00857C2E">
            <w:pPr>
              <w:jc w:val="both"/>
            </w:pPr>
            <w:r w:rsidRPr="00857C2E">
              <w:rPr>
                <w:lang w:val="en-US"/>
              </w:rPr>
              <w:t>09.09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</w:pPr>
          </w:p>
        </w:tc>
      </w:tr>
      <w:tr w:rsidR="002801CF" w:rsidRPr="00857C2E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1CF" w:rsidRDefault="002801CF" w:rsidP="002801CF">
            <w:pPr>
              <w:jc w:val="both"/>
              <w:rPr>
                <w:rFonts w:ascii="PragmaticaCSanPin-Bold" w:eastAsiaTheme="minorHAnsi" w:hAnsi="PragmaticaCSanPin-Bold" w:cs="PragmaticaCSanPin-Bold"/>
                <w:b/>
                <w:bCs/>
                <w:sz w:val="21"/>
                <w:szCs w:val="21"/>
                <w:lang w:eastAsia="en-US"/>
              </w:rPr>
            </w:pPr>
          </w:p>
          <w:p w:rsidR="002801CF" w:rsidRPr="002801CF" w:rsidRDefault="002801CF" w:rsidP="002801C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2801CF">
              <w:rPr>
                <w:rFonts w:eastAsiaTheme="minorHAnsi"/>
                <w:b/>
                <w:bCs/>
                <w:lang w:eastAsia="en-US"/>
              </w:rPr>
              <w:t>Физкультурно-оздоровительная деятельность. Спортивно-оздоровительная деятельность.  (98 ч.)</w:t>
            </w:r>
          </w:p>
          <w:p w:rsidR="002801CF" w:rsidRPr="002801CF" w:rsidRDefault="002801CF" w:rsidP="002801CF">
            <w:pPr>
              <w:jc w:val="both"/>
              <w:rPr>
                <w:b/>
              </w:rPr>
            </w:pPr>
          </w:p>
        </w:tc>
      </w:tr>
      <w:tr w:rsidR="00E7106B" w:rsidRPr="00857C2E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57C2E" w:rsidRDefault="00E7106B" w:rsidP="00857C2E">
            <w:pPr>
              <w:jc w:val="both"/>
              <w:rPr>
                <w:b/>
              </w:rPr>
            </w:pPr>
          </w:p>
          <w:p w:rsidR="00E7106B" w:rsidRPr="00857C2E" w:rsidRDefault="00E7106B" w:rsidP="00857C2E">
            <w:pPr>
              <w:jc w:val="center"/>
            </w:pPr>
            <w:r w:rsidRPr="00857C2E">
              <w:rPr>
                <w:b/>
              </w:rPr>
              <w:t>Раздел 2.</w:t>
            </w:r>
            <w:r w:rsidR="00B629A7" w:rsidRPr="00857C2E">
              <w:rPr>
                <w:b/>
              </w:rPr>
              <w:t xml:space="preserve"> Лёгкая атлетика.</w:t>
            </w:r>
            <w:r w:rsidRPr="00857C2E">
              <w:rPr>
                <w:b/>
              </w:rPr>
              <w:t xml:space="preserve">  (</w:t>
            </w:r>
            <w:r w:rsidR="00D5465B" w:rsidRPr="00857C2E">
              <w:rPr>
                <w:b/>
              </w:rPr>
              <w:t>2</w:t>
            </w:r>
            <w:r w:rsidR="00D5465B" w:rsidRPr="00857C2E">
              <w:rPr>
                <w:b/>
                <w:lang w:val="en-US"/>
              </w:rPr>
              <w:t>3</w:t>
            </w:r>
            <w:r w:rsidRPr="00857C2E">
              <w:rPr>
                <w:b/>
              </w:rPr>
              <w:t>ч.)</w:t>
            </w:r>
          </w:p>
          <w:p w:rsidR="00E7106B" w:rsidRPr="00857C2E" w:rsidRDefault="00E7106B" w:rsidP="00857C2E">
            <w:pPr>
              <w:jc w:val="both"/>
            </w:pPr>
          </w:p>
        </w:tc>
      </w:tr>
      <w:tr w:rsidR="006864F5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lastRenderedPageBreak/>
              <w:t>2.1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5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Беговые упражнения.</w:t>
            </w:r>
          </w:p>
        </w:tc>
        <w:tc>
          <w:tcPr>
            <w:tcW w:w="1560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активно включаться в общение и взаимодействие   со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сверстниками на принципах уважения и доброжелательности, взаимопомощи и сопереживания;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 xml:space="preserve">– проявлять дисциплинированность, трудолюбие и упорство в </w:t>
            </w:r>
            <w:r w:rsidRPr="00857C2E">
              <w:rPr>
                <w:rFonts w:eastAsiaTheme="minorHAnsi"/>
                <w:lang w:eastAsia="en-US"/>
              </w:rPr>
              <w:lastRenderedPageBreak/>
              <w:t>достижении поставленных целей;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оказывать бескорыстную помощь своим сверстникам,</w:t>
            </w:r>
          </w:p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находить с ними общий язык и общие интересы</w:t>
            </w:r>
          </w:p>
        </w:tc>
        <w:tc>
          <w:tcPr>
            <w:tcW w:w="198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характеризовать явления (действия и поступки), давать им объективную оценку на основе освоенных знаний и имеющегося опыта;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находить ошибки при выполнении учебных заданий, отбирать способы их исправления;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общаться и взаимодействовать со сверстниками на принципах взаимоуважения и взаимопомощи, дружбы и толерантности;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обеспечивать </w:t>
            </w:r>
            <w:r w:rsidRPr="00857C2E">
              <w:rPr>
                <w:color w:val="000000"/>
              </w:rPr>
              <w:lastRenderedPageBreak/>
              <w:t>защиту и сохранность природы во время активного отдыха и занятий физической культурой;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b/>
                <w:bCs/>
                <w:color w:val="FFFFFF"/>
              </w:rPr>
              <w:t>7</w:t>
            </w:r>
            <w:r w:rsidRPr="00857C2E">
              <w:rPr>
                <w:color w:val="000000"/>
              </w:rPr>
              <w:t>– планировать собственную деятельность, распределять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>нагрузку и отдых в процессе её выполнения;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анализировать и объективно оценивать результаты собственного </w:t>
            </w:r>
            <w:r w:rsidRPr="00857C2E">
              <w:rPr>
                <w:color w:val="000000"/>
              </w:rPr>
              <w:lastRenderedPageBreak/>
              <w:t>труда, находить возможности и способы их  улучшения;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видеть красоту движений, выделять и обосновывать эстетические признаки в движениях и передвижениях человека;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оценивать красоту телосложения и осанки, сравнивать их с эталонными образцами;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технически правильно выполнять </w:t>
            </w:r>
            <w:r w:rsidRPr="00857C2E">
              <w:rPr>
                <w:color w:val="000000"/>
              </w:rPr>
              <w:lastRenderedPageBreak/>
              <w:t>двигательные действия из базовых видов спорта, использовать их в игровой  и соревновательной деятельности.</w:t>
            </w:r>
          </w:p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планировать занятия 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измерять (познавать) индивидуальные показатели физического развития (длину и массу тела), развития основных физических качеств;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оказывать посильную помощь и моральную поддержку сверстникам при выполнении </w:t>
            </w:r>
            <w:r w:rsidRPr="00857C2E">
              <w:rPr>
                <w:color w:val="000000"/>
              </w:rPr>
              <w:lastRenderedPageBreak/>
              <w:t>учебных заданий, доброжелательно и уважительно объяснять ошибки и способы их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устранения;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color w:val="000000"/>
              </w:rPr>
              <w:t>– бережно обращаться с инвентарём и оборудованием, соблюдать требования техники безопасности к местам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>проведения;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дозировкой нагрузки;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характеризовать физическую нагрузку по показателю частоты пульса, регулировать её напряжённость во время </w:t>
            </w:r>
            <w:r w:rsidRPr="00857C2E">
              <w:rPr>
                <w:color w:val="000000"/>
              </w:rPr>
              <w:lastRenderedPageBreak/>
              <w:t>занятий по развитию физических качеств;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взаимодействовать со сверстниками по правилам проведения подвижных игр и соревнований;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подавать строевые команды, вести подсчёт при выполнении общеразвивающих  упражнений;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выполнять акробатические и гимнастические комбинации на необходимом техничном  </w:t>
            </w:r>
            <w:r w:rsidRPr="00857C2E">
              <w:rPr>
                <w:color w:val="000000"/>
              </w:rPr>
              <w:lastRenderedPageBreak/>
              <w:t>уровне, характеризовать признаки техничного исполнения;</w:t>
            </w:r>
          </w:p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6864F5" w:rsidRPr="00857C2E" w:rsidRDefault="006864F5" w:rsidP="00857C2E">
            <w:pPr>
              <w:jc w:val="both"/>
            </w:pPr>
            <w:r w:rsidRPr="00857C2E">
              <w:rPr>
                <w:color w:val="000000"/>
              </w:rPr>
              <w:t>– применять жизненно важные двигательные навыки и умения различными способами.</w:t>
            </w: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lastRenderedPageBreak/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C2E">
              <w:rPr>
                <w:rFonts w:ascii="Times New Roman" w:hAnsi="Times New Roman" w:cs="Times New Roman"/>
                <w:sz w:val="24"/>
                <w:szCs w:val="24"/>
              </w:rPr>
              <w:t>Урок  актуализации знаний и умений  (УАЗиУ) ( урок повторения)</w:t>
            </w:r>
          </w:p>
          <w:p w:rsidR="006864F5" w:rsidRPr="00857C2E" w:rsidRDefault="006864F5" w:rsidP="00857C2E">
            <w:pPr>
              <w:pStyle w:val="a3"/>
              <w:shd w:val="clear" w:color="auto" w:fill="FFFFFF"/>
              <w:jc w:val="both"/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AB78A8" w:rsidP="00857C2E">
            <w:pPr>
              <w:jc w:val="both"/>
            </w:pPr>
            <w:r w:rsidRPr="00857C2E">
              <w:rPr>
                <w:lang w:val="en-US"/>
              </w:rPr>
              <w:t>10.09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6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Техника низкого старта.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955BA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AB78A8" w:rsidP="00857C2E">
            <w:pPr>
              <w:jc w:val="both"/>
            </w:pPr>
            <w:r w:rsidRPr="00857C2E">
              <w:rPr>
                <w:lang w:val="en-US"/>
              </w:rPr>
              <w:t>15.09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7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Низкий старт с выбеганием.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955BA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AB78A8" w:rsidP="00857C2E">
            <w:pPr>
              <w:jc w:val="both"/>
            </w:pPr>
            <w:r w:rsidRPr="00857C2E">
              <w:rPr>
                <w:lang w:val="en-US"/>
              </w:rPr>
              <w:t>16.09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8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Стартовое ускорение 10 м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7359D0" w:rsidP="00857C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C2E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AB78A8" w:rsidP="00857C2E">
            <w:pPr>
              <w:jc w:val="both"/>
            </w:pPr>
            <w:r w:rsidRPr="00857C2E">
              <w:rPr>
                <w:lang w:val="en-US"/>
              </w:rPr>
              <w:t>17.09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2.5</w:t>
            </w:r>
          </w:p>
        </w:tc>
        <w:tc>
          <w:tcPr>
            <w:tcW w:w="5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9</w:t>
            </w:r>
          </w:p>
        </w:tc>
        <w:tc>
          <w:tcPr>
            <w:tcW w:w="2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Финиширование, подвижные игры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2801CF" w:rsidRDefault="002801CF" w:rsidP="00857C2E">
            <w:pPr>
              <w:jc w:val="both"/>
            </w:pPr>
            <w:r w:rsidRPr="002801CF">
              <w:rPr>
                <w:rFonts w:eastAsiaTheme="minorHAnsi"/>
                <w:lang w:eastAsia="en-US"/>
              </w:rPr>
              <w:t>Составление режима дня.</w:t>
            </w: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7359D0" w:rsidP="00857C2E">
            <w:pPr>
              <w:jc w:val="both"/>
            </w:pPr>
            <w:r w:rsidRPr="00857C2E">
              <w:t xml:space="preserve">Урок комплексного применения знаний и умений  </w:t>
            </w:r>
            <w:r w:rsidRPr="00857C2E">
              <w:lastRenderedPageBreak/>
              <w:t>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AB78A8" w:rsidP="00857C2E">
            <w:pPr>
              <w:jc w:val="both"/>
            </w:pPr>
            <w:r w:rsidRPr="00857C2E">
              <w:rPr>
                <w:lang w:val="en-US"/>
              </w:rPr>
              <w:lastRenderedPageBreak/>
              <w:t>22.09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lastRenderedPageBreak/>
              <w:t>2.6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10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Тестирование бега на 60 м с низкого старта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937512" w:rsidP="00857C2E">
            <w:pPr>
              <w:jc w:val="both"/>
            </w:pPr>
            <w:r w:rsidRPr="00857C2E">
              <w:t>тестирование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955BA" w:rsidP="00857C2E">
            <w:pPr>
              <w:jc w:val="both"/>
            </w:pPr>
            <w:r w:rsidRPr="00857C2E">
              <w:t>Урок коррекции знаний, умений и навыков ( УКзун)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AB78A8" w:rsidP="00857C2E">
            <w:pPr>
              <w:jc w:val="both"/>
            </w:pPr>
            <w:r w:rsidRPr="00857C2E">
              <w:rPr>
                <w:lang w:val="en-US"/>
              </w:rPr>
              <w:t>23.09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11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Эстафеты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</w:pPr>
            <w:r w:rsidRPr="00857C2E">
              <w:rPr>
                <w:lang w:val="en-US"/>
              </w:rPr>
              <w:t>24.09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12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Техника метания малого мяча на дальность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</w:pPr>
            <w:r w:rsidRPr="00857C2E">
              <w:rPr>
                <w:lang w:val="en-US"/>
              </w:rPr>
              <w:t>29.09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13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Тестирование метания мяча на дальность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937512" w:rsidP="00857C2E">
            <w:pPr>
              <w:jc w:val="both"/>
            </w:pPr>
            <w:r w:rsidRPr="00857C2E">
              <w:t>тестирование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955BA" w:rsidP="00857C2E">
            <w:pPr>
              <w:jc w:val="both"/>
            </w:pPr>
            <w:r w:rsidRPr="00857C2E">
              <w:t>Урок коррекции знаний, умений и навыков ( УКзун)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</w:pPr>
            <w:r w:rsidRPr="00857C2E">
              <w:rPr>
                <w:lang w:val="en-US"/>
              </w:rPr>
              <w:t>30.09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2.10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14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Подвижные игры с малым мячом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2801CF" w:rsidRDefault="002801CF" w:rsidP="00857C2E">
            <w:pPr>
              <w:jc w:val="both"/>
            </w:pPr>
            <w:r w:rsidRPr="002801CF">
              <w:rPr>
                <w:rFonts w:eastAsiaTheme="minorHAnsi"/>
                <w:lang w:eastAsia="en-US"/>
              </w:rPr>
              <w:t>Выполнение простейших закаливающих процедур.</w:t>
            </w: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</w:pPr>
            <w:r w:rsidRPr="00857C2E">
              <w:rPr>
                <w:lang w:val="en-US"/>
              </w:rPr>
              <w:t>01.10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2.11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15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 xml:space="preserve">Техника прыжка </w:t>
            </w:r>
            <w:r w:rsidRPr="00857C2E">
              <w:rPr>
                <w:rFonts w:eastAsiaTheme="minorHAnsi"/>
                <w:lang w:eastAsia="en-US"/>
              </w:rPr>
              <w:lastRenderedPageBreak/>
              <w:t>в длину с разбега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955BA" w:rsidP="00857C2E">
            <w:pPr>
              <w:jc w:val="both"/>
            </w:pPr>
            <w:r w:rsidRPr="00857C2E">
              <w:t xml:space="preserve">Урок </w:t>
            </w:r>
            <w:r w:rsidRPr="00857C2E">
              <w:lastRenderedPageBreak/>
              <w:t>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  <w:rPr>
                <w:lang w:val="en-US"/>
              </w:rPr>
            </w:pPr>
            <w:r w:rsidRPr="00857C2E">
              <w:rPr>
                <w:lang w:val="en-US"/>
              </w:rPr>
              <w:lastRenderedPageBreak/>
              <w:t>06.10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lastRenderedPageBreak/>
              <w:t>2.12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16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Прыжок в длину с разбега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</w:pPr>
            <w:r w:rsidRPr="00857C2E">
              <w:rPr>
                <w:lang w:val="en-US"/>
              </w:rPr>
              <w:t>07.10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2.13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17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Прыжок в длину с разбега на результат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</w:pPr>
            <w:r w:rsidRPr="00857C2E">
              <w:rPr>
                <w:lang w:val="en-US"/>
              </w:rPr>
              <w:t>08.10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2.14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18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2D05D2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 xml:space="preserve">Прыжок в длину.  </w:t>
            </w:r>
            <w:r w:rsidR="006864F5" w:rsidRPr="00857C2E">
              <w:rPr>
                <w:rFonts w:eastAsiaTheme="minorHAnsi"/>
                <w:lang w:eastAsia="en-US"/>
              </w:rPr>
              <w:t>Подвижная игра «Догонялки»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</w:pPr>
            <w:r w:rsidRPr="00857C2E">
              <w:t>13.10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2.15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19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Тестирование метания мяча на точность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937512" w:rsidP="00857C2E">
            <w:pPr>
              <w:jc w:val="both"/>
            </w:pPr>
            <w:r w:rsidRPr="00857C2E">
              <w:t>тестирование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955BA" w:rsidP="00857C2E">
            <w:pPr>
              <w:jc w:val="both"/>
            </w:pPr>
            <w:r w:rsidRPr="00857C2E">
              <w:t>Урок коррекции знаний, умений и навыков ( УКзун)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</w:pPr>
            <w:r w:rsidRPr="00857C2E">
              <w:rPr>
                <w:lang w:val="en-US"/>
              </w:rPr>
              <w:t>14.10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2.16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20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 xml:space="preserve">Тестирование прыжка в длину </w:t>
            </w:r>
            <w:r w:rsidRPr="00857C2E">
              <w:rPr>
                <w:rFonts w:eastAsiaTheme="minorHAnsi"/>
                <w:lang w:eastAsia="en-US"/>
              </w:rPr>
              <w:lastRenderedPageBreak/>
              <w:t>с места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937512" w:rsidP="00857C2E">
            <w:pPr>
              <w:jc w:val="both"/>
            </w:pPr>
            <w:r w:rsidRPr="00857C2E">
              <w:t>тестирование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955BA" w:rsidP="00857C2E">
            <w:pPr>
              <w:jc w:val="both"/>
            </w:pPr>
            <w:r w:rsidRPr="00857C2E">
              <w:t xml:space="preserve">Урок коррекции </w:t>
            </w:r>
            <w:r w:rsidRPr="00857C2E">
              <w:lastRenderedPageBreak/>
              <w:t>знаний, умений и навыков ( УКзун)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</w:pPr>
            <w:r w:rsidRPr="00857C2E">
              <w:rPr>
                <w:lang w:val="en-US"/>
              </w:rPr>
              <w:lastRenderedPageBreak/>
              <w:t>15.10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lastRenderedPageBreak/>
              <w:t>2.17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21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Ловля и броски большого мяча в парах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252C" w:rsidRDefault="0085252C" w:rsidP="0085252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5252C">
              <w:rPr>
                <w:rFonts w:eastAsiaTheme="minorHAnsi"/>
                <w:lang w:eastAsia="en-US"/>
              </w:rPr>
              <w:t>ком</w:t>
            </w:r>
            <w:r w:rsidR="002801CF" w:rsidRPr="0085252C">
              <w:rPr>
                <w:rFonts w:eastAsiaTheme="minorHAnsi"/>
                <w:lang w:eastAsia="en-US"/>
              </w:rPr>
              <w:t>плекс упражнений для формирования правильной осанки</w:t>
            </w: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955BA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</w:pPr>
            <w:r w:rsidRPr="00857C2E">
              <w:rPr>
                <w:lang w:val="en-US"/>
              </w:rPr>
              <w:t>20.10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2.18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22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Ведение мяча, эстафета с ведением мяча</w:t>
            </w:r>
          </w:p>
        </w:tc>
        <w:tc>
          <w:tcPr>
            <w:tcW w:w="1560" w:type="dxa"/>
            <w:gridSpan w:val="8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955BA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</w:pPr>
            <w:r w:rsidRPr="00857C2E">
              <w:rPr>
                <w:lang w:val="en-US"/>
              </w:rPr>
              <w:t>21.10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2.19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23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Упражнения и подвижные игры с мячом.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</w:pPr>
            <w:r w:rsidRPr="00857C2E">
              <w:rPr>
                <w:lang w:val="en-US"/>
              </w:rPr>
              <w:t>22.10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2.20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24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Подвижные игры с большим мячом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</w:pPr>
            <w:r w:rsidRPr="00857C2E">
              <w:rPr>
                <w:lang w:val="en-US"/>
              </w:rPr>
              <w:t>27.10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2.21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25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Прыжки в скакалку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955BA" w:rsidP="00857C2E">
            <w:pPr>
              <w:jc w:val="both"/>
            </w:pPr>
            <w:r w:rsidRPr="00857C2E">
              <w:t xml:space="preserve">Урок открытия новых </w:t>
            </w:r>
            <w:r w:rsidRPr="00857C2E">
              <w:lastRenderedPageBreak/>
              <w:t>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</w:pPr>
            <w:r w:rsidRPr="00857C2E">
              <w:rPr>
                <w:lang w:val="en-US"/>
              </w:rPr>
              <w:lastRenderedPageBreak/>
              <w:t>28.10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6864F5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lastRenderedPageBreak/>
              <w:t>2.22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  <w:r w:rsidRPr="00857C2E">
              <w:t>26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Прыжки в скакалку в движении</w:t>
            </w:r>
            <w:r w:rsidR="002D05D2" w:rsidRPr="00857C2E">
              <w:rPr>
                <w:rFonts w:eastAsiaTheme="minorHAnsi"/>
                <w:lang w:eastAsia="en-US"/>
              </w:rPr>
              <w:t>. Эстафета со скакалками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85252C" w:rsidP="0085252C">
            <w:pPr>
              <w:jc w:val="both"/>
            </w:pPr>
            <w:r w:rsidRPr="0085252C">
              <w:rPr>
                <w:rFonts w:eastAsiaTheme="minorHAnsi"/>
                <w:lang w:eastAsia="en-US"/>
              </w:rPr>
              <w:t>комплекс упражнений для формирования мышц туловища</w:t>
            </w: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4E0678" w:rsidP="00857C2E">
            <w:pPr>
              <w:jc w:val="both"/>
            </w:pPr>
            <w:r w:rsidRPr="00857C2E">
              <w:rPr>
                <w:lang w:val="en-US"/>
              </w:rPr>
              <w:t>29.10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57C2E" w:rsidRDefault="006864F5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2.23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27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2D05D2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Резервный урок.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2D05D2" w:rsidP="00857C2E">
            <w:pPr>
              <w:jc w:val="both"/>
            </w:pPr>
            <w:r w:rsidRPr="00857C2E">
              <w:rPr>
                <w:lang w:val="en-US"/>
              </w:rPr>
              <w:t>01</w:t>
            </w:r>
            <w:r w:rsidRPr="00857C2E">
              <w:t>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center"/>
              <w:rPr>
                <w:b/>
              </w:rPr>
            </w:pPr>
            <w:r w:rsidRPr="00857C2E">
              <w:rPr>
                <w:b/>
              </w:rPr>
              <w:t>2 четверть – 21 ч.</w:t>
            </w:r>
          </w:p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  <w:p w:rsidR="007359D0" w:rsidRPr="00857C2E" w:rsidRDefault="007359D0" w:rsidP="00857C2E">
            <w:pPr>
              <w:jc w:val="center"/>
            </w:pPr>
            <w:r w:rsidRPr="00857C2E">
              <w:rPr>
                <w:b/>
              </w:rPr>
              <w:t>Раздел 3. Гимнас</w:t>
            </w:r>
            <w:r w:rsidR="00D5465B" w:rsidRPr="00857C2E">
              <w:rPr>
                <w:b/>
              </w:rPr>
              <w:t>тика с основами акробатики.  (2</w:t>
            </w:r>
            <w:r w:rsidR="00D5465B" w:rsidRPr="00857C2E">
              <w:rPr>
                <w:b/>
                <w:lang w:val="en-US"/>
              </w:rPr>
              <w:t>1</w:t>
            </w:r>
            <w:r w:rsidRPr="00857C2E">
              <w:rPr>
                <w:b/>
              </w:rPr>
              <w:t>ч.)</w:t>
            </w:r>
          </w:p>
          <w:p w:rsidR="007359D0" w:rsidRPr="00857C2E" w:rsidRDefault="007359D0" w:rsidP="00857C2E">
            <w:pPr>
              <w:jc w:val="both"/>
            </w:pPr>
          </w:p>
        </w:tc>
      </w:tr>
      <w:tr w:rsidR="00AB78A8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3.1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1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Тестирование наклона туловища вперёд из положения стоя</w:t>
            </w:r>
          </w:p>
        </w:tc>
        <w:tc>
          <w:tcPr>
            <w:tcW w:w="15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активно включаться в общение и взаимодействие   со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сверстниками на принципах уважения и доброжелательности, взаимопомощи и сопереживания;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проявлять положитель</w:t>
            </w:r>
            <w:r w:rsidRPr="00857C2E">
              <w:rPr>
                <w:rFonts w:eastAsiaTheme="minorHAnsi"/>
                <w:lang w:eastAsia="en-US"/>
              </w:rPr>
              <w:lastRenderedPageBreak/>
              <w:t>ные качества личности и управлять своими эмоциями в различных (нестандартных) ситуациях и условиях;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проявлять дисциплинированность, трудолюбие и упорство в достижении поставленных целей;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оказывать бескорыстную помощь своим сверстникам,</w:t>
            </w:r>
          </w:p>
          <w:p w:rsidR="00AB78A8" w:rsidRPr="00857C2E" w:rsidRDefault="00AB78A8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находить с ними общий язык и общие интересы</w:t>
            </w:r>
          </w:p>
        </w:tc>
        <w:tc>
          <w:tcPr>
            <w:tcW w:w="198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характеризовать явления (действия и поступки), давать им объективную оценку на основе освоенных знаний и имеющегося опыта;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находить ошибки при выполнении учебных </w:t>
            </w:r>
            <w:r w:rsidRPr="00857C2E">
              <w:rPr>
                <w:color w:val="000000"/>
              </w:rPr>
              <w:lastRenderedPageBreak/>
              <w:t>заданий, отбирать способы их исправления;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общаться и взаимодействовать со сверстниками на принципах взаимоуважения и взаимопомощи, дружбы и толерантности;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обеспечивать защиту и сохранность природы во время активного отдыха и занятий физической культурой;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организовывать самостоятельную деятельность с учётом требований её безопасности, сохранности инвентаря и оборудования, </w:t>
            </w:r>
            <w:r w:rsidRPr="00857C2E">
              <w:rPr>
                <w:color w:val="000000"/>
              </w:rPr>
              <w:lastRenderedPageBreak/>
              <w:t>организации места занятий;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b/>
                <w:bCs/>
                <w:color w:val="FFFFFF"/>
              </w:rPr>
              <w:t>7</w:t>
            </w:r>
            <w:r w:rsidRPr="00857C2E">
              <w:rPr>
                <w:color w:val="000000"/>
              </w:rPr>
              <w:t>– планировать собственную деятельность, распределять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>нагрузку и отдых в процессе её выполнения;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анализировать и объективно оценивать результаты собственного труда, находить возможности и способы их  улучшения;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видеть красоту движений, выделять и обосновывать эстетические признаки в движениях и передвижениях человека;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оценивать красоту телосложения и осанки, сравнивать их с </w:t>
            </w:r>
            <w:r w:rsidRPr="00857C2E">
              <w:rPr>
                <w:color w:val="000000"/>
              </w:rPr>
              <w:lastRenderedPageBreak/>
              <w:t>эталонными образцами;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технически правильно выполнять двигательные действия из базовых видов спорта, использовать их в игровой  и соревновательной деятельности.</w:t>
            </w:r>
          </w:p>
          <w:p w:rsidR="00AB78A8" w:rsidRPr="00857C2E" w:rsidRDefault="00AB78A8" w:rsidP="00857C2E">
            <w:pPr>
              <w:jc w:val="both"/>
            </w:pPr>
          </w:p>
        </w:tc>
        <w:tc>
          <w:tcPr>
            <w:tcW w:w="28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планировать занятия 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представлять </w:t>
            </w:r>
            <w:r w:rsidRPr="00857C2E">
              <w:rPr>
                <w:color w:val="000000"/>
              </w:rPr>
              <w:lastRenderedPageBreak/>
              <w:t>физическую культуру как средство укрепления здоровья, физического развития и физической подготовки человека;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измерять (познавать) индивидуальные показатели физического развития (длину и массу тела), развития основных физических качеств;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устранения;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color w:val="000000"/>
              </w:rPr>
              <w:t>– бережно обращаться с инвентарём и оборудованием, соблюдать требования техники безопасности к местам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>проведения;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дозировкой нагрузки;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взаимодействовать со сверстниками по правилам проведения подвижных игр и соревнований;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подавать строевые команды, вести подсчёт при выполнении </w:t>
            </w:r>
            <w:r w:rsidRPr="00857C2E">
              <w:rPr>
                <w:color w:val="000000"/>
              </w:rPr>
              <w:lastRenderedPageBreak/>
              <w:t>общеразвивающих  упражнений;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выполнять акробатические и гимнастические комбинации на необходимом техничном  уровне, характеризовать признаки техничного исполнения;</w:t>
            </w:r>
          </w:p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AB78A8" w:rsidRPr="00857C2E" w:rsidRDefault="00AB78A8" w:rsidP="00857C2E">
            <w:pPr>
              <w:jc w:val="both"/>
            </w:pPr>
            <w:r w:rsidRPr="00857C2E">
              <w:rPr>
                <w:color w:val="000000"/>
              </w:rPr>
              <w:t>– применять жизненно важные двигательные навыки и умения различными способами.</w:t>
            </w: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lastRenderedPageBreak/>
              <w:t>тестирование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Урок коррекции знаний, умений и навыков ( УКзун)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10.11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</w:tr>
      <w:tr w:rsidR="00AB78A8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3.2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2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Тестирование подтягивания на низкой перекладине из виса, лёжа согнувшись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283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тестирование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Урок коррекции знаний, умений и навыков ( УКзун)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11.11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</w:tr>
      <w:tr w:rsidR="00AB78A8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3.3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3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Кувырок вперёд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283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12.11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</w:tr>
      <w:tr w:rsidR="00AB78A8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lastRenderedPageBreak/>
              <w:t>3.4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4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Кувырок вперёд с трех шагов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2834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17.11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</w:tr>
      <w:tr w:rsidR="00AB78A8" w:rsidRPr="00857C2E" w:rsidTr="00AB78A8">
        <w:trPr>
          <w:gridAfter w:val="7"/>
          <w:wAfter w:w="14200" w:type="dxa"/>
        </w:trPr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lastRenderedPageBreak/>
              <w:t>3.5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  <w:rPr>
                <w:b/>
              </w:rPr>
            </w:pPr>
            <w:r w:rsidRPr="00857C2E">
              <w:rPr>
                <w:b/>
              </w:rPr>
              <w:t>5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Кувырок вперёд с разбега</w:t>
            </w:r>
          </w:p>
        </w:tc>
        <w:tc>
          <w:tcPr>
            <w:tcW w:w="1560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  <w:rPr>
                <w:b/>
              </w:rPr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  <w:rPr>
                <w:b/>
              </w:rPr>
            </w:pPr>
          </w:p>
        </w:tc>
        <w:tc>
          <w:tcPr>
            <w:tcW w:w="2845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  <w:rPr>
                <w:b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  <w:rPr>
                <w:b/>
              </w:rPr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252C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  <w:rPr>
                <w:b/>
              </w:rPr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  <w:rPr>
                <w:b/>
              </w:rPr>
            </w:pPr>
            <w:r w:rsidRPr="00857C2E">
              <w:t>18.11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  <w:rPr>
                <w:b/>
              </w:rPr>
            </w:pPr>
          </w:p>
        </w:tc>
      </w:tr>
      <w:tr w:rsidR="00AB78A8" w:rsidRPr="00857C2E" w:rsidTr="00AB78A8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lastRenderedPageBreak/>
              <w:t>3.6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6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Кувырок назад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2C" w:rsidRPr="0085252C" w:rsidRDefault="0085252C" w:rsidP="008525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252C">
              <w:rPr>
                <w:rFonts w:eastAsiaTheme="minorHAnsi"/>
                <w:lang w:eastAsia="en-US"/>
              </w:rPr>
              <w:t>комплекс упражнений для развития основных физических</w:t>
            </w:r>
          </w:p>
          <w:p w:rsidR="00AB78A8" w:rsidRPr="00857C2E" w:rsidRDefault="0085252C" w:rsidP="0085252C">
            <w:pPr>
              <w:jc w:val="both"/>
            </w:pPr>
            <w:r w:rsidRPr="0085252C">
              <w:rPr>
                <w:rFonts w:eastAsiaTheme="minorHAnsi"/>
                <w:lang w:eastAsia="en-US"/>
              </w:rPr>
              <w:t>качеств;</w:t>
            </w:r>
            <w:r>
              <w:rPr>
                <w:rFonts w:ascii="PragmaticaCSanPin-Regular" w:eastAsiaTheme="minorHAnsi" w:hAnsi="PragmaticaCSanPin-Regular" w:cs="PragmaticaCSanPin-Regular"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  <w:r w:rsidRPr="00857C2E">
              <w:t>19.11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57C2E" w:rsidRDefault="00AB78A8" w:rsidP="00857C2E">
            <w:pPr>
              <w:jc w:val="both"/>
            </w:pPr>
          </w:p>
        </w:tc>
      </w:tr>
      <w:tr w:rsidR="007359D0" w:rsidRPr="00857C2E" w:rsidTr="00FD7806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3.7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7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Усложненные варианты кувырка вперед и назад</w:t>
            </w:r>
          </w:p>
        </w:tc>
        <w:tc>
          <w:tcPr>
            <w:tcW w:w="15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5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24</w:t>
            </w:r>
            <w:r w:rsidR="00AB78A8" w:rsidRPr="00857C2E">
              <w:t>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6864F5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3.8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8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Стойка на лопатках, мост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25</w:t>
            </w:r>
            <w:r w:rsidR="00AB78A8" w:rsidRPr="00857C2E">
              <w:t>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6864F5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3.9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9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Стойка на лопатках, кувырок назад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26</w:t>
            </w:r>
            <w:r w:rsidR="00AB78A8" w:rsidRPr="00857C2E">
              <w:t>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6864F5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3.10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10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Комбинация гимнастических упражнений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01.12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6864F5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3.11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11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 xml:space="preserve">Комбинация </w:t>
            </w:r>
            <w:r w:rsidRPr="00857C2E">
              <w:rPr>
                <w:rFonts w:eastAsiaTheme="minorHAnsi"/>
                <w:lang w:eastAsia="en-US"/>
              </w:rPr>
              <w:lastRenderedPageBreak/>
              <w:t>гимнастических упражнений на</w:t>
            </w:r>
          </w:p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результат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 xml:space="preserve">Урок </w:t>
            </w:r>
            <w:r w:rsidRPr="00857C2E">
              <w:lastRenderedPageBreak/>
              <w:t>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lastRenderedPageBreak/>
              <w:t>02.12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FD7806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lastRenderedPageBreak/>
              <w:t>3.12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12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5E" w:rsidRPr="00857C2E" w:rsidRDefault="0035255E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Лазание и перелазание по гимнастической</w:t>
            </w:r>
          </w:p>
          <w:p w:rsidR="00FD7806" w:rsidRPr="00857C2E" w:rsidRDefault="0035255E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стенке</w:t>
            </w:r>
          </w:p>
        </w:tc>
        <w:tc>
          <w:tcPr>
            <w:tcW w:w="1560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2C" w:rsidRPr="0085252C" w:rsidRDefault="0085252C" w:rsidP="0085252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5252C">
              <w:rPr>
                <w:rFonts w:eastAsiaTheme="minorHAnsi"/>
                <w:lang w:eastAsia="en-US"/>
              </w:rPr>
              <w:t>Комплекс физиче-</w:t>
            </w:r>
          </w:p>
          <w:p w:rsidR="007359D0" w:rsidRPr="00857C2E" w:rsidRDefault="0085252C" w:rsidP="0085252C">
            <w:pPr>
              <w:jc w:val="both"/>
            </w:pPr>
            <w:r w:rsidRPr="0085252C">
              <w:rPr>
                <w:rFonts w:eastAsiaTheme="minorHAnsi"/>
                <w:lang w:eastAsia="en-US"/>
              </w:rPr>
              <w:t>ских упражнений для утренней зарядки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03.12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FD7806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3.13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13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Техника опорного прыжка</w:t>
            </w:r>
          </w:p>
        </w:tc>
        <w:tc>
          <w:tcPr>
            <w:tcW w:w="1560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08.12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6864F5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3.14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14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Опорный прыжок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09.12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6864F5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3.15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15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Вис завесом одной и двумя ногами</w:t>
            </w:r>
          </w:p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на перекладине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10.12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6864F5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3.16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16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Техника отталкивания двумя ногами от</w:t>
            </w:r>
          </w:p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lastRenderedPageBreak/>
              <w:t>гимнастического мостика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 xml:space="preserve">Урок открытия новых </w:t>
            </w:r>
            <w:r w:rsidRPr="00857C2E">
              <w:lastRenderedPageBreak/>
              <w:t>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lastRenderedPageBreak/>
              <w:t>15.12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lastRenderedPageBreak/>
              <w:t>3.17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17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Вис прогнувшись, вис согнувшись на</w:t>
            </w:r>
          </w:p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гимнастических кольцах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16.12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3.18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18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Переворот вперед и назад на гимнастических</w:t>
            </w:r>
          </w:p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кольцах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2C" w:rsidRPr="0085252C" w:rsidRDefault="0085252C" w:rsidP="0085252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5252C">
              <w:rPr>
                <w:rFonts w:eastAsiaTheme="minorHAnsi"/>
                <w:lang w:eastAsia="en-US"/>
              </w:rPr>
              <w:t>Комплекс физиче-</w:t>
            </w:r>
          </w:p>
          <w:p w:rsidR="007359D0" w:rsidRPr="00857C2E" w:rsidRDefault="0085252C" w:rsidP="0085252C">
            <w:pPr>
              <w:jc w:val="both"/>
            </w:pPr>
            <w:r w:rsidRPr="0085252C">
              <w:rPr>
                <w:rFonts w:eastAsiaTheme="minorHAnsi"/>
                <w:lang w:eastAsia="en-US"/>
              </w:rPr>
              <w:t>ских упражнений для утренней зарядки,</w:t>
            </w: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17.12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3.19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19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Комбинация на гимнастических кольцах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22.12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3.20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20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Вращение обруча Варианты вращения обруча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23.12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3.21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21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Эстафета с обручем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 xml:space="preserve">Урок комплексного применения знаний и умений  </w:t>
            </w:r>
            <w:r w:rsidRPr="00857C2E">
              <w:lastRenderedPageBreak/>
              <w:t>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lastRenderedPageBreak/>
              <w:t>24.12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center"/>
              <w:rPr>
                <w:b/>
              </w:rPr>
            </w:pPr>
            <w:r w:rsidRPr="00857C2E">
              <w:rPr>
                <w:b/>
              </w:rPr>
              <w:t>3 четверть – 30 ч.</w:t>
            </w:r>
          </w:p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  <w:p w:rsidR="007359D0" w:rsidRPr="00857C2E" w:rsidRDefault="007359D0" w:rsidP="00857C2E">
            <w:pPr>
              <w:jc w:val="center"/>
            </w:pPr>
            <w:r w:rsidRPr="00857C2E">
              <w:rPr>
                <w:b/>
              </w:rPr>
              <w:t>Раздел 4.  Лыжная подготовка.  (16ч.)</w:t>
            </w:r>
          </w:p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4.1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Строевые упражнения на лыжах, подвижные</w:t>
            </w:r>
          </w:p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игры</w:t>
            </w:r>
          </w:p>
        </w:tc>
        <w:tc>
          <w:tcPr>
            <w:tcW w:w="15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активно включаться в общение и взаимодействие   со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сверстниками на принципах уважения и доброжелательности, взаимопомощи и сопереживания;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 xml:space="preserve">– проявлять положительные качества личности и управлять своими эмоциями в различных (нестандартных) ситуациях и </w:t>
            </w:r>
            <w:r w:rsidRPr="00857C2E">
              <w:rPr>
                <w:rFonts w:eastAsiaTheme="minorHAnsi"/>
                <w:lang w:eastAsia="en-US"/>
              </w:rPr>
              <w:lastRenderedPageBreak/>
              <w:t>условиях;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проявлять дисциплинированность, трудолюбие и упорство в достижении поставленных целей;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оказывать бескорыстную помощь своим сверстникам,</w:t>
            </w:r>
          </w:p>
          <w:p w:rsidR="007359D0" w:rsidRPr="00857C2E" w:rsidRDefault="007359D0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находить с ними общий язык и общие интересы</w:t>
            </w:r>
          </w:p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both"/>
            </w:pPr>
          </w:p>
        </w:tc>
        <w:tc>
          <w:tcPr>
            <w:tcW w:w="19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характеризовать явления (действия и поступки), давать им объективную оценку на основе освоенных знаний и имеющегося опыта;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находить ошибки при выполнении учебных заданий, отбирать способы их исправления;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общаться и взаимодействовать со сверстниками на принципах взаимоуважения </w:t>
            </w:r>
            <w:r w:rsidRPr="00857C2E">
              <w:rPr>
                <w:color w:val="000000"/>
              </w:rPr>
              <w:lastRenderedPageBreak/>
              <w:t>и взаимопомощи, дружбы и толерантности;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обеспечивать защиту и сохранность природы во время активного отдыха и занятий физической культурой;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b/>
                <w:bCs/>
                <w:color w:val="FFFFFF"/>
              </w:rPr>
              <w:t>7</w:t>
            </w:r>
            <w:r w:rsidRPr="00857C2E">
              <w:rPr>
                <w:color w:val="000000"/>
              </w:rPr>
              <w:t>– планировать собственную деятельность, распределять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>нагрузку и отдых в процессе её выполнения;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анализировать и объективно оценивать результаты собственного труда, находить возможности и способы их  улучшения;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видеть красоту движений, выделять и обосновывать эстетические признаки в движениях и передвижениях человека;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оценивать красоту телосложения и осанки, сравнивать их с эталонными образцами;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управлять эмоциями при общении со сверстниками и взрослыми, сохранять хладнокровие, сдержанность, </w:t>
            </w:r>
            <w:r w:rsidRPr="00857C2E">
              <w:rPr>
                <w:color w:val="000000"/>
              </w:rPr>
              <w:lastRenderedPageBreak/>
              <w:t>рассудительность;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технически правильно выполнять двигательные действия из базовых видов спорта, использовать их в игровой  и соревновательной деятельности.</w:t>
            </w:r>
          </w:p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планировать занятия 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измерять (познавать) индивидуальные показатели физического развития (длину и массу </w:t>
            </w:r>
            <w:r w:rsidRPr="00857C2E">
              <w:rPr>
                <w:color w:val="000000"/>
              </w:rPr>
              <w:lastRenderedPageBreak/>
              <w:t>тела), развития основных физических качеств;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устранения;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color w:val="000000"/>
              </w:rPr>
              <w:t>– бережно обращаться с инвентарём и оборудованием, соблюдать требования техники безопасности к местам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>проведения;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дозировкой нагрузки;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взаимодействовать со сверстниками по правилам проведения подвижных игр и соревнований;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подавать строевые команды, вести подсчёт при выполнении общеразвивающих  упражнений;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находить отличительные особенности в выполнении двигательного действия разными учениками, выделять отличительные </w:t>
            </w:r>
            <w:r w:rsidRPr="00857C2E">
              <w:rPr>
                <w:color w:val="000000"/>
              </w:rPr>
              <w:lastRenderedPageBreak/>
              <w:t>признаки и элементы;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выполнять акробатические и гимнастические комбинации на необходимом техничном  уровне, характеризовать признаки техничного исполнения;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7359D0" w:rsidRPr="00857C2E" w:rsidRDefault="007359D0" w:rsidP="00857C2E">
            <w:pPr>
              <w:jc w:val="both"/>
            </w:pPr>
            <w:r w:rsidRPr="00857C2E">
              <w:rPr>
                <w:color w:val="000000"/>
              </w:rPr>
              <w:t>– применять жизненно важные двигательные навыки и умения различными способами.</w:t>
            </w:r>
          </w:p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lastRenderedPageBreak/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C2E">
              <w:rPr>
                <w:rFonts w:ascii="Times New Roman" w:hAnsi="Times New Roman" w:cs="Times New Roman"/>
                <w:sz w:val="24"/>
                <w:szCs w:val="24"/>
              </w:rPr>
              <w:t xml:space="preserve">Урок  актуализации знаний и умений  (УАЗиУ) </w:t>
            </w:r>
          </w:p>
          <w:p w:rsidR="007359D0" w:rsidRPr="00857C2E" w:rsidRDefault="007359D0" w:rsidP="00857C2E">
            <w:pPr>
              <w:jc w:val="both"/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12.01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4.2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Техника попеременного двухшажного хода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252C" w:rsidRDefault="0085252C" w:rsidP="00857C2E">
            <w:pPr>
              <w:jc w:val="both"/>
            </w:pPr>
            <w:r w:rsidRPr="0085252C">
              <w:rPr>
                <w:rFonts w:eastAsiaTheme="minorHAnsi"/>
                <w:lang w:eastAsia="en-US"/>
              </w:rPr>
              <w:t>Комплекс упражнений на развитие физических качеств.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13.01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4.3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Попеременный двухшажный ход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14.01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4.4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4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Торможение упором, подвижная игра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19.01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4.5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5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 xml:space="preserve">Прохождение дистанции 1 км </w:t>
            </w:r>
            <w:r w:rsidRPr="00857C2E">
              <w:rPr>
                <w:rFonts w:eastAsiaTheme="minorHAnsi"/>
                <w:lang w:eastAsia="en-US"/>
              </w:rPr>
              <w:lastRenderedPageBreak/>
              <w:t>на лыжах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комплексн</w:t>
            </w:r>
            <w:r w:rsidRPr="00857C2E">
              <w:lastRenderedPageBreak/>
              <w:t>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lastRenderedPageBreak/>
              <w:t>20.01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lastRenderedPageBreak/>
              <w:t>4.6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6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Техника поворота прыжком, подвижные игры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21.01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4.7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7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Поворот прыжком, подвижные игры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26.01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4.8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8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 xml:space="preserve">Подъем «елочкой» 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27.01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4.9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9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Спуск с уклона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85252C" w:rsidP="00857C2E">
            <w:pPr>
              <w:jc w:val="both"/>
            </w:pPr>
            <w:r w:rsidRPr="0085252C">
              <w:rPr>
                <w:rFonts w:eastAsiaTheme="minorHAnsi"/>
                <w:lang w:eastAsia="en-US"/>
              </w:rPr>
              <w:t>Комплекс упражнений на развитие физических качеств.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28.01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4.10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10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Подвижная игра «Гонка с выживанием»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 xml:space="preserve">Урок комплексного применения знаний и </w:t>
            </w:r>
            <w:r w:rsidRPr="00857C2E">
              <w:lastRenderedPageBreak/>
              <w:t>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lastRenderedPageBreak/>
              <w:t>02.02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lastRenderedPageBreak/>
              <w:t>4.11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11</w:t>
            </w:r>
          </w:p>
          <w:p w:rsidR="007359D0" w:rsidRPr="00857C2E" w:rsidRDefault="007359D0" w:rsidP="00857C2E">
            <w:pPr>
              <w:jc w:val="both"/>
            </w:pP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Передвижение на лыжах змейкой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  <w:rPr>
                <w:b/>
              </w:rPr>
            </w:pPr>
            <w:r w:rsidRPr="00857C2E">
              <w:t>текущий</w:t>
            </w:r>
          </w:p>
          <w:p w:rsidR="007359D0" w:rsidRPr="00857C2E" w:rsidRDefault="007359D0" w:rsidP="00857C2E">
            <w:pPr>
              <w:jc w:val="both"/>
              <w:rPr>
                <w:b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both"/>
              <w:rPr>
                <w:b/>
              </w:rPr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  <w:r w:rsidRPr="00857C2E">
              <w:t>Урок открытия новых знаний. (ОНЗ)</w:t>
            </w:r>
          </w:p>
          <w:p w:rsidR="007359D0" w:rsidRPr="00857C2E" w:rsidRDefault="007359D0" w:rsidP="00857C2E">
            <w:pPr>
              <w:jc w:val="both"/>
              <w:rPr>
                <w:b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C82642" w:rsidP="00857C2E">
            <w:pPr>
              <w:jc w:val="both"/>
              <w:rPr>
                <w:b/>
              </w:rPr>
            </w:pPr>
            <w:r w:rsidRPr="00857C2E">
              <w:t>03.02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both"/>
              <w:rPr>
                <w:b/>
              </w:rPr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4.12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12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Горная эстафета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04.02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4.13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13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Прохождение дистанции 1,5 км на лыжах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09.02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4.14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14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Контрольный урок по лыжной подготовке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контрольный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коррекции знаний, умений и навыков ( УКзун)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 xml:space="preserve"> 10.02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4.15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15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Круговая тренировка</w:t>
            </w:r>
          </w:p>
        </w:tc>
        <w:tc>
          <w:tcPr>
            <w:tcW w:w="1560" w:type="dxa"/>
            <w:gridSpan w:val="8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252C" w:rsidRDefault="0085252C" w:rsidP="00857C2E">
            <w:pPr>
              <w:jc w:val="both"/>
            </w:pPr>
            <w:r w:rsidRPr="0085252C">
              <w:rPr>
                <w:rFonts w:eastAsiaTheme="minorHAnsi"/>
                <w:lang w:eastAsia="en-US"/>
              </w:rPr>
              <w:t>Комплекс дыхательных упражнений.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 xml:space="preserve">Урок комплексного применения знаний и </w:t>
            </w:r>
            <w:r w:rsidRPr="00857C2E">
              <w:lastRenderedPageBreak/>
              <w:t>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lastRenderedPageBreak/>
              <w:t>11.02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lastRenderedPageBreak/>
              <w:t>4.16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16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Эстафета с поворотами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16.02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center"/>
            </w:pPr>
            <w:r w:rsidRPr="00857C2E">
              <w:rPr>
                <w:b/>
              </w:rPr>
              <w:t>Раздел 5. П</w:t>
            </w:r>
            <w:r w:rsidR="00D5465B" w:rsidRPr="00857C2E">
              <w:rPr>
                <w:b/>
              </w:rPr>
              <w:t>одвижные и спортивные игры.  (1</w:t>
            </w:r>
            <w:r w:rsidR="00D5465B" w:rsidRPr="00857C2E">
              <w:rPr>
                <w:b/>
                <w:lang w:val="en-US"/>
              </w:rPr>
              <w:t>4</w:t>
            </w:r>
            <w:r w:rsidRPr="00857C2E">
              <w:rPr>
                <w:b/>
              </w:rPr>
              <w:t>ч.)</w:t>
            </w:r>
          </w:p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5.1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17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Броски и ловля мяча в парах</w:t>
            </w:r>
          </w:p>
        </w:tc>
        <w:tc>
          <w:tcPr>
            <w:tcW w:w="15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активно включаться в общение и взаимодействие   со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 xml:space="preserve">сверстниками на принципах уважения и </w:t>
            </w:r>
            <w:r w:rsidRPr="00857C2E">
              <w:rPr>
                <w:rFonts w:eastAsiaTheme="minorHAnsi"/>
                <w:lang w:eastAsia="en-US"/>
              </w:rPr>
              <w:lastRenderedPageBreak/>
              <w:t>доброжелательности, взаимопомощи и сопереживания;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проявлять дисциплинированность, трудолюбие и упорство в достижении поставленных целей;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оказывать бескорыстную помощь своим сверстникам,</w:t>
            </w:r>
          </w:p>
          <w:p w:rsidR="007359D0" w:rsidRPr="00857C2E" w:rsidRDefault="007359D0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 xml:space="preserve">находить с </w:t>
            </w:r>
            <w:r w:rsidRPr="00857C2E">
              <w:rPr>
                <w:rFonts w:eastAsiaTheme="minorHAnsi"/>
                <w:lang w:eastAsia="en-US"/>
              </w:rPr>
              <w:lastRenderedPageBreak/>
              <w:t>ними общий язык и общие интересы</w:t>
            </w:r>
          </w:p>
        </w:tc>
        <w:tc>
          <w:tcPr>
            <w:tcW w:w="19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 xml:space="preserve">– характеризовать явления (действия и поступки), давать им объективную оценку на основе </w:t>
            </w:r>
            <w:r w:rsidRPr="00857C2E">
              <w:rPr>
                <w:color w:val="000000"/>
              </w:rPr>
              <w:lastRenderedPageBreak/>
              <w:t>освоенных знаний и имеющегося опыта;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находить ошибки при выполнении учебных заданий, отбирать способы их исправления;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общаться и взаимодействовать со сверстниками на принципах взаимоуважения и взаимопомощи, дружбы и толерантности;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обеспечивать защиту и сохранность природы во время активного отдыха и занятий физической культурой;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организовывать </w:t>
            </w:r>
            <w:r w:rsidRPr="00857C2E">
              <w:rPr>
                <w:color w:val="000000"/>
              </w:rPr>
              <w:lastRenderedPageBreak/>
              <w:t>самостоятельную деятельность с учётом требований её безопасности, сохранности инвентаря и оборудования, организации места занятий;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b/>
                <w:bCs/>
                <w:color w:val="FFFFFF"/>
              </w:rPr>
              <w:t>7</w:t>
            </w:r>
            <w:r w:rsidRPr="00857C2E">
              <w:rPr>
                <w:color w:val="000000"/>
              </w:rPr>
              <w:t>– планировать собственную деятельность, распределять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>нагрузку и отдых в процессе её выполнения;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анализировать и объективно оценивать результаты собственного труда, находить возможности и способы их  улучшения;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видеть красоту движений, выделять и обосновывать эстетические признаки в </w:t>
            </w:r>
            <w:r w:rsidRPr="00857C2E">
              <w:rPr>
                <w:color w:val="000000"/>
              </w:rPr>
              <w:lastRenderedPageBreak/>
              <w:t>движениях и передвижениях человека;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оценивать красоту телосложения и осанки, сравнивать их с эталонными образцами;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технически правильно выполнять двигательные действия из базовых видов спорта, использовать их в игровой  и соревновательной деятельности.</w:t>
            </w:r>
          </w:p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планировать занятия 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излагать факты истории развития </w:t>
            </w:r>
            <w:r w:rsidRPr="00857C2E">
              <w:rPr>
                <w:color w:val="000000"/>
              </w:rPr>
              <w:lastRenderedPageBreak/>
              <w:t>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измерять (познавать) индивидуальные показатели физического развития (длину и массу тела), развития основных физических качеств;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устранения;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организовывать и проводить со сверстниками подвижные игры и элементы соревнований, </w:t>
            </w:r>
            <w:r w:rsidRPr="00857C2E">
              <w:rPr>
                <w:color w:val="000000"/>
              </w:rPr>
              <w:lastRenderedPageBreak/>
              <w:t>осуществлять их объективное судейство;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color w:val="000000"/>
              </w:rPr>
              <w:t>– бережно обращаться с инвентарём и оборудованием, соблюдать требования техники безопасности к местам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>проведения;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дозировкой нагрузки;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взаимодействовать со сверстниками по правилам проведения подвижных игр и соревнований;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в доступной форме объяснять правила (технику) выполнения </w:t>
            </w:r>
            <w:r w:rsidRPr="00857C2E">
              <w:rPr>
                <w:color w:val="000000"/>
              </w:rPr>
              <w:lastRenderedPageBreak/>
              <w:t>двигательных действий, анализировать и находить ошибки, эффективно их исправлять;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подавать строевые команды, вести подсчёт при выполнении общеразвивающих  упражнений;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выполнять акробатические и гимнастические комбинации на необходимом техничном  уровне, характеризовать признаки техничного исполнения;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7359D0" w:rsidRPr="00857C2E" w:rsidRDefault="007359D0" w:rsidP="00857C2E">
            <w:pPr>
              <w:jc w:val="both"/>
            </w:pPr>
            <w:r w:rsidRPr="00857C2E">
              <w:rPr>
                <w:color w:val="000000"/>
              </w:rPr>
              <w:t xml:space="preserve">– применять жизненно </w:t>
            </w:r>
            <w:r w:rsidRPr="00857C2E">
              <w:rPr>
                <w:color w:val="000000"/>
              </w:rPr>
              <w:lastRenderedPageBreak/>
              <w:t>важные двигательные навыки и умения различными способами.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lastRenderedPageBreak/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17.02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5.2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18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Ловля и передача мяча от груди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 xml:space="preserve">Урок открытия новых знаний. </w:t>
            </w:r>
            <w:r w:rsidRPr="00857C2E">
              <w:lastRenderedPageBreak/>
              <w:t>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lastRenderedPageBreak/>
              <w:t>18.02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lastRenderedPageBreak/>
              <w:t>5.3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19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Броски мяча в баскетбольное кольцо</w:t>
            </w:r>
          </w:p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способом «снизу»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24.02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5.4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20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Броски мяча в баскетбольное кольцо</w:t>
            </w:r>
          </w:p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способом «сверху»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252C" w:rsidRDefault="0085252C" w:rsidP="00857C2E">
            <w:pPr>
              <w:jc w:val="both"/>
            </w:pPr>
            <w:r w:rsidRPr="0085252C">
              <w:rPr>
                <w:rFonts w:eastAsiaTheme="minorHAnsi"/>
                <w:lang w:eastAsia="en-US"/>
              </w:rPr>
              <w:t>Гимнастика для глаз.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25.02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5.5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21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Ведение мяча и броски в баскетбольное</w:t>
            </w:r>
          </w:p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кольцо с места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02.03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5.6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22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Ведение мяча и броски в баскетбольное</w:t>
            </w:r>
          </w:p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кольцо в движении.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03.03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lastRenderedPageBreak/>
              <w:t>5.7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23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Эстафеты с мячом</w:t>
            </w:r>
          </w:p>
        </w:tc>
        <w:tc>
          <w:tcPr>
            <w:tcW w:w="1560" w:type="dxa"/>
            <w:gridSpan w:val="8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75C05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04.03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5.8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24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Ведение мяча после передачи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10.03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5.9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25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Передача мяча двумя руками сверху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C82642" w:rsidP="00857C2E">
            <w:pPr>
              <w:jc w:val="both"/>
            </w:pPr>
            <w:r w:rsidRPr="00857C2E">
              <w:t>11.03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5.10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26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Передача мяча двумя руками сверху через</w:t>
            </w:r>
          </w:p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волейбольную сетку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2C" w:rsidRPr="0085252C" w:rsidRDefault="0085252C" w:rsidP="0085252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5252C">
              <w:rPr>
                <w:rFonts w:eastAsiaTheme="minorHAnsi"/>
                <w:lang w:eastAsia="en-US"/>
              </w:rPr>
              <w:t>Измерение длины</w:t>
            </w:r>
          </w:p>
          <w:p w:rsidR="007359D0" w:rsidRPr="00857C2E" w:rsidRDefault="0085252C" w:rsidP="0085252C">
            <w:pPr>
              <w:jc w:val="both"/>
            </w:pPr>
            <w:r w:rsidRPr="0085252C">
              <w:rPr>
                <w:rFonts w:eastAsiaTheme="minorHAnsi"/>
                <w:lang w:eastAsia="en-US"/>
              </w:rPr>
              <w:t>и массы тела.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75C05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350854" w:rsidP="00857C2E">
            <w:pPr>
              <w:jc w:val="both"/>
            </w:pPr>
            <w:r w:rsidRPr="00857C2E">
              <w:t>16</w:t>
            </w:r>
            <w:r w:rsidR="00C82642" w:rsidRPr="00857C2E">
              <w:t>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5.11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27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Броски мяча через волейбольную сетку с дальних дистанций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75C05" w:rsidP="00857C2E">
            <w:pPr>
              <w:jc w:val="both"/>
            </w:pPr>
            <w:r w:rsidRPr="00857C2E">
              <w:t xml:space="preserve">Урок комплексного применения знаний и </w:t>
            </w:r>
            <w:r w:rsidRPr="00857C2E">
              <w:lastRenderedPageBreak/>
              <w:t>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350854" w:rsidP="00857C2E">
            <w:pPr>
              <w:jc w:val="both"/>
            </w:pPr>
            <w:r w:rsidRPr="00857C2E">
              <w:lastRenderedPageBreak/>
              <w:t>17</w:t>
            </w:r>
            <w:r w:rsidR="00C82642" w:rsidRPr="00857C2E">
              <w:t>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lastRenderedPageBreak/>
              <w:t>5.12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28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Контрольный урок по броскам мяча через</w:t>
            </w:r>
          </w:p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волейбольную сетку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контрольный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коррекции знаний, умений и навыков ( УКзун)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350854" w:rsidP="00857C2E">
            <w:pPr>
              <w:jc w:val="both"/>
            </w:pPr>
            <w:r w:rsidRPr="00857C2E">
              <w:t>18</w:t>
            </w:r>
            <w:r w:rsidR="00C82642" w:rsidRPr="00857C2E">
              <w:t>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5.13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29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Техника приема мяча двумя руками снизу.</w:t>
            </w:r>
          </w:p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Подвижная игра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lastRenderedPageBreak/>
              <w:t>5.14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30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Резервный урок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center"/>
              <w:rPr>
                <w:b/>
              </w:rPr>
            </w:pPr>
            <w:r w:rsidRPr="00857C2E">
              <w:rPr>
                <w:b/>
              </w:rPr>
              <w:t>4 четверть – 24 ч.</w:t>
            </w:r>
          </w:p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5.15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</w:t>
            </w:r>
          </w:p>
        </w:tc>
        <w:tc>
          <w:tcPr>
            <w:tcW w:w="20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Приём мяча двумя руками снизу. Подвижная</w:t>
            </w:r>
          </w:p>
          <w:p w:rsidR="007359D0" w:rsidRPr="00857C2E" w:rsidRDefault="00B10E45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и</w:t>
            </w:r>
            <w:r w:rsidR="007359D0" w:rsidRPr="00857C2E">
              <w:rPr>
                <w:rFonts w:eastAsiaTheme="minorHAnsi"/>
                <w:lang w:eastAsia="en-US"/>
              </w:rPr>
              <w:t>гра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активно включаться в общение и взаимодействие   со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сверстниками на принципах уважения и доброжелательности, взаимопомощи и сопереживания;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 xml:space="preserve">– проявлять положительные качества личности и управлять своими эмоциями в различных (нестандартных) ситуациях и </w:t>
            </w:r>
            <w:r w:rsidRPr="00857C2E">
              <w:rPr>
                <w:rFonts w:eastAsiaTheme="minorHAnsi"/>
                <w:lang w:eastAsia="en-US"/>
              </w:rPr>
              <w:lastRenderedPageBreak/>
              <w:t>условиях;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проявлять дисциплинированность, трудолюбие и упорство в достижении поставленных целей;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оказывать бескорыстную помощь своим сверстникам,</w:t>
            </w:r>
          </w:p>
          <w:p w:rsidR="007359D0" w:rsidRPr="00857C2E" w:rsidRDefault="007359D0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находить с ними общий язык и общие интересы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характеризовать явления (действия и поступки), давать им объективную оценку на основе освоенных знаний и имеющегося опыта;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находить ошибки при выполнении учебных заданий, отбирать способы их исправления;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общаться и взаимодействовать со сверстниками на принципах </w:t>
            </w:r>
            <w:r w:rsidRPr="00857C2E">
              <w:rPr>
                <w:color w:val="000000"/>
              </w:rPr>
              <w:lastRenderedPageBreak/>
              <w:t>взаимоуважения и взаимопомощи, дружбы и толерантности;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обеспечивать защиту и сохранность природы во время активного отдыха и занятий физической культурой;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b/>
                <w:bCs/>
                <w:color w:val="FFFFFF"/>
              </w:rPr>
              <w:t>7</w:t>
            </w:r>
            <w:r w:rsidRPr="00857C2E">
              <w:rPr>
                <w:color w:val="000000"/>
              </w:rPr>
              <w:t>– планировать собственную деятельность, распределять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 xml:space="preserve">нагрузку и отдых в процессе её </w:t>
            </w:r>
            <w:r w:rsidRPr="00857C2E">
              <w:rPr>
                <w:color w:val="000000"/>
              </w:rPr>
              <w:lastRenderedPageBreak/>
              <w:t>выполнения;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анализировать и объективно оценивать результаты собственного труда, находить возможности и способы их  улучшения;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видеть красоту движений, выделять и обосновывать эстетические признаки в движениях и передвижениях человека;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оценивать красоту телосложения и осанки, сравнивать их с эталонными образцами;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управлять эмоциями при общении со сверстниками и взрослыми, сохранять хладнокровие, </w:t>
            </w:r>
            <w:r w:rsidRPr="00857C2E">
              <w:rPr>
                <w:color w:val="000000"/>
              </w:rPr>
              <w:lastRenderedPageBreak/>
              <w:t>сдержанность, рассудительность;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технически правильно выполнять двигательные действия из базовых видов спорта, использовать их в игровой  и соревновательной деятельности.</w:t>
            </w:r>
          </w:p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планировать занятия 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измерять (познавать) индивидуальные показатели физического развития (длину и массу </w:t>
            </w:r>
            <w:r w:rsidRPr="00857C2E">
              <w:rPr>
                <w:color w:val="000000"/>
              </w:rPr>
              <w:lastRenderedPageBreak/>
              <w:t>тела), развития основных физических качеств;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устранения;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color w:val="000000"/>
              </w:rPr>
              <w:t>– бережно обращаться с инвентарём и оборудованием, соблюдать требования техники безопасности к местам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>проведения;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дозировкой нагрузки;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взаимодействовать со сверстниками по правилам проведения подвижных игр и соревнований;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подавать строевые команды, вести подсчёт при выполнении общеразвивающих  упражнений;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находить отличительные особенности в выполнении двигательного действия разными учениками, выделять отличительные </w:t>
            </w:r>
            <w:r w:rsidRPr="00857C2E">
              <w:rPr>
                <w:color w:val="000000"/>
              </w:rPr>
              <w:lastRenderedPageBreak/>
              <w:t>признаки и элементы;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выполнять акробатические и гимнастические комбинации на необходимом техничном  уровне, характеризовать признаки техничного исполнения;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7359D0" w:rsidRPr="00857C2E" w:rsidRDefault="007359D0" w:rsidP="00857C2E">
            <w:pPr>
              <w:jc w:val="both"/>
            </w:pPr>
            <w:r w:rsidRPr="00857C2E">
              <w:rPr>
                <w:color w:val="000000"/>
              </w:rPr>
              <w:t>– применять жизненно важные двигательные навыки и умения различными способами.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lastRenderedPageBreak/>
              <w:t>текущий</w:t>
            </w:r>
          </w:p>
        </w:tc>
        <w:tc>
          <w:tcPr>
            <w:tcW w:w="1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75C05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  <w:rPr>
                <w:lang w:val="en-US"/>
              </w:rPr>
            </w:pPr>
            <w:r w:rsidRPr="00857C2E">
              <w:rPr>
                <w:lang w:val="en-US"/>
              </w:rPr>
              <w:t>01.04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lastRenderedPageBreak/>
              <w:t>5.16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</w:t>
            </w:r>
          </w:p>
        </w:tc>
        <w:tc>
          <w:tcPr>
            <w:tcW w:w="20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Эстафета с элементами волейбола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75C05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06.04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center"/>
            </w:pPr>
            <w:r w:rsidRPr="00857C2E">
              <w:rPr>
                <w:b/>
              </w:rPr>
              <w:t>Раздел 6. Лёгкая атлетика</w:t>
            </w:r>
            <w:r w:rsidR="004E0678" w:rsidRPr="00857C2E">
              <w:rPr>
                <w:b/>
              </w:rPr>
              <w:t xml:space="preserve"> </w:t>
            </w:r>
            <w:r w:rsidR="004E0678" w:rsidRPr="00857C2E">
              <w:rPr>
                <w:b/>
                <w:lang w:val="en-US"/>
              </w:rPr>
              <w:t xml:space="preserve"> </w:t>
            </w:r>
            <w:r w:rsidRPr="00857C2E">
              <w:rPr>
                <w:b/>
              </w:rPr>
              <w:t>.  (12ч.)</w:t>
            </w:r>
          </w:p>
          <w:p w:rsidR="007359D0" w:rsidRPr="00857C2E" w:rsidRDefault="007359D0" w:rsidP="00857C2E">
            <w:pPr>
              <w:jc w:val="both"/>
            </w:pPr>
          </w:p>
        </w:tc>
        <w:tc>
          <w:tcPr>
            <w:tcW w:w="2840" w:type="dxa"/>
            <w:gridSpan w:val="2"/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0" w:type="dxa"/>
            <w:gridSpan w:val="2"/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0" w:type="dxa"/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0" w:type="dxa"/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40" w:type="dxa"/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6.1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3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Техника прыжка в высоту способом</w:t>
            </w:r>
          </w:p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перешагивания</w:t>
            </w:r>
          </w:p>
        </w:tc>
        <w:tc>
          <w:tcPr>
            <w:tcW w:w="15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активно включаться в общение и взаимодействие   со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 xml:space="preserve">сверстниками на принципах </w:t>
            </w:r>
            <w:r w:rsidRPr="00857C2E">
              <w:rPr>
                <w:rFonts w:eastAsiaTheme="minorHAnsi"/>
                <w:lang w:eastAsia="en-US"/>
              </w:rPr>
              <w:lastRenderedPageBreak/>
              <w:t>уважения и доброжелательности, взаимопомощи и сопереживания;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проявлять дисциплинированность, трудолюбие и упорство в достижении поставленных целей;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оказывать бескорыстную помощь своим сверстникам,</w:t>
            </w:r>
          </w:p>
          <w:p w:rsidR="007359D0" w:rsidRPr="00857C2E" w:rsidRDefault="007359D0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lastRenderedPageBreak/>
              <w:t>находить с ними общий язык и общие интересы</w:t>
            </w:r>
          </w:p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 xml:space="preserve">– характеризовать явления (действия и поступки), давать им объективную оценку на </w:t>
            </w:r>
            <w:r w:rsidRPr="00857C2E">
              <w:rPr>
                <w:color w:val="000000"/>
              </w:rPr>
              <w:lastRenderedPageBreak/>
              <w:t>основе освоенных знаний и имеющегося опыта;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находить ошибки при выполнении учебных заданий, отбирать способы их исправления;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общаться и взаимодействовать со сверстниками на принципах взаимоуважения и взаимопомощи, дружбы и толерантности;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обеспечивать защиту и сохранность природы во время активного отдыха и занятий физической культурой;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</w:t>
            </w:r>
            <w:r w:rsidRPr="00857C2E">
              <w:rPr>
                <w:color w:val="000000"/>
              </w:rPr>
              <w:lastRenderedPageBreak/>
      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b/>
                <w:bCs/>
                <w:color w:val="FFFFFF"/>
              </w:rPr>
              <w:t>7</w:t>
            </w:r>
            <w:r w:rsidRPr="00857C2E">
              <w:rPr>
                <w:color w:val="000000"/>
              </w:rPr>
              <w:t>– планировать собственную деятельность, распределять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>нагрузку и отдых в процессе её выполнения;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анализировать и объективно оценивать результаты собственного труда, находить возможности и способы их  улучшения;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видеть красоту движений, выделять и обосновывать эстетические </w:t>
            </w:r>
            <w:r w:rsidRPr="00857C2E">
              <w:rPr>
                <w:color w:val="000000"/>
              </w:rPr>
              <w:lastRenderedPageBreak/>
              <w:t>признаки в движениях и передвижениях человека;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оценивать красоту телосложения и осанки, сравнивать их с эталонными образцами;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технически правильно выполнять двигательные действия из базовых видов спорта, использовать их в игровой  и соревновательной деятельности.</w:t>
            </w:r>
          </w:p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планировать занятия 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излагать факты </w:t>
            </w:r>
            <w:r w:rsidRPr="00857C2E">
              <w:rPr>
                <w:color w:val="000000"/>
              </w:rPr>
              <w:lastRenderedPageBreak/>
              <w:t>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измерять (познавать) индивидуальные показатели физического развития (длину и массу тела), развития основных физических качеств;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устранения;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организовывать и проводить со сверстниками подвижные игры и </w:t>
            </w:r>
            <w:r w:rsidRPr="00857C2E">
              <w:rPr>
                <w:color w:val="000000"/>
              </w:rPr>
              <w:lastRenderedPageBreak/>
              <w:t>элементы соревнований, осуществлять их объективное судейство;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color w:val="000000"/>
              </w:rPr>
              <w:t>– бережно обращаться с инвентарём и оборудованием, соблюдать требования техники безопасности к местам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>проведения;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дозировкой нагрузки;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взаимодействовать со сверстниками по правилам проведения подвижных игр и соревнований;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в доступной форме объяснять правила </w:t>
            </w:r>
            <w:r w:rsidRPr="00857C2E">
              <w:rPr>
                <w:color w:val="000000"/>
              </w:rPr>
              <w:lastRenderedPageBreak/>
              <w:t>(технику) выполнения двигательных действий, анализировать и находить ошибки, эффективно их исправлять;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подавать строевые команды, вести подсчёт при выполнении общеразвивающих  упражнений;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выполнять акробатические и гимнастические комбинации на необходимом техничном  уровне, характеризовать признаки техничного исполнения;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7359D0" w:rsidRPr="00857C2E" w:rsidRDefault="007359D0" w:rsidP="00857C2E">
            <w:pPr>
              <w:jc w:val="both"/>
            </w:pPr>
            <w:r w:rsidRPr="00857C2E">
              <w:rPr>
                <w:color w:val="000000"/>
              </w:rPr>
              <w:lastRenderedPageBreak/>
              <w:t>– применять жизненно важные двигательные навыки и умения различными способами.</w:t>
            </w:r>
          </w:p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lastRenderedPageBreak/>
              <w:t>текущий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2C" w:rsidRPr="00E82B46" w:rsidRDefault="0085252C" w:rsidP="00E82B46">
            <w:pPr>
              <w:autoSpaceDE w:val="0"/>
              <w:autoSpaceDN w:val="0"/>
              <w:adjustRightInd w:val="0"/>
              <w:jc w:val="both"/>
            </w:pPr>
            <w:r w:rsidRPr="00E82B46">
              <w:rPr>
                <w:rFonts w:eastAsiaTheme="minorHAnsi"/>
                <w:lang w:eastAsia="en-US"/>
              </w:rPr>
              <w:t xml:space="preserve">Измерение частоты сердечных сокращений </w:t>
            </w:r>
            <w:r w:rsidR="00E82B46" w:rsidRPr="00E82B46">
              <w:rPr>
                <w:rFonts w:eastAsiaTheme="minorHAnsi"/>
                <w:lang w:eastAsia="en-US"/>
              </w:rPr>
              <w:t>.</w:t>
            </w:r>
          </w:p>
          <w:p w:rsidR="007359D0" w:rsidRPr="00857C2E" w:rsidRDefault="007359D0" w:rsidP="0085252C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07.04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6.2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4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 xml:space="preserve">Прыжки в высоту способом </w:t>
            </w:r>
            <w:r w:rsidRPr="00857C2E">
              <w:rPr>
                <w:rFonts w:eastAsiaTheme="minorHAnsi"/>
                <w:lang w:eastAsia="en-US"/>
              </w:rPr>
              <w:lastRenderedPageBreak/>
              <w:t>перешагивания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75C05" w:rsidP="00857C2E">
            <w:pPr>
              <w:jc w:val="both"/>
            </w:pPr>
            <w:r w:rsidRPr="00857C2E">
              <w:t>Урок комплексн</w:t>
            </w:r>
            <w:r w:rsidRPr="00857C2E">
              <w:lastRenderedPageBreak/>
              <w:t>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lastRenderedPageBreak/>
              <w:t>08.04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lastRenderedPageBreak/>
              <w:t>6.3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5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Прыжки в высоту на результат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FD7806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75C05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13.04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6.4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6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Прыжки в высоту спиной вперед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75C05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14.04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6.5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7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Контрольный урок по прыжкам в высоту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контрольный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коррекции знаний, умений и навыков ( УКзун)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15.04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6.6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8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Беговые упражнения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75C05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20.04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6.7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9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 xml:space="preserve">Тестирование </w:t>
            </w:r>
            <w:r w:rsidRPr="00857C2E">
              <w:rPr>
                <w:rFonts w:eastAsiaTheme="minorHAnsi"/>
                <w:lang w:eastAsia="en-US"/>
              </w:rPr>
              <w:lastRenderedPageBreak/>
              <w:t>бега на 60 м с низкого старта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</w:pPr>
            <w:r w:rsidRPr="00857C2E">
              <w:t>тестирова</w:t>
            </w:r>
            <w:r w:rsidRPr="00857C2E">
              <w:lastRenderedPageBreak/>
              <w:t>ние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 xml:space="preserve">Урок </w:t>
            </w:r>
            <w:r w:rsidRPr="00857C2E">
              <w:lastRenderedPageBreak/>
              <w:t>коррекции знаний, умений и навыков ( УКзун)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lastRenderedPageBreak/>
              <w:t>21.04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lastRenderedPageBreak/>
              <w:t>6.8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Подвижные игры с мячом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6" w:rsidRPr="0085252C" w:rsidRDefault="00E82B46" w:rsidP="00E82B4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5252C">
              <w:rPr>
                <w:rFonts w:eastAsiaTheme="minorHAnsi"/>
                <w:lang w:eastAsia="en-US"/>
              </w:rPr>
              <w:t>Комплекс физиче-</w:t>
            </w:r>
          </w:p>
          <w:p w:rsidR="007359D0" w:rsidRPr="00857C2E" w:rsidRDefault="00E82B46" w:rsidP="00E82B46">
            <w:pPr>
              <w:jc w:val="both"/>
            </w:pPr>
            <w:r w:rsidRPr="0085252C">
              <w:rPr>
                <w:rFonts w:eastAsiaTheme="minorHAnsi"/>
                <w:lang w:eastAsia="en-US"/>
              </w:rPr>
              <w:t>ских упражнений для утренней зарядки,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75C05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22.04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6.9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11</w:t>
            </w:r>
          </w:p>
          <w:p w:rsidR="007359D0" w:rsidRPr="00857C2E" w:rsidRDefault="007359D0" w:rsidP="00857C2E">
            <w:pPr>
              <w:jc w:val="both"/>
            </w:pP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Тестирование прыжка в длину с места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</w:pPr>
            <w:r w:rsidRPr="00857C2E">
              <w:t>тестирование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коррекции знаний, умений и навыков ( УКзун)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27.04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4"/>
          <w:wAfter w:w="10658" w:type="dxa"/>
        </w:trPr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6.10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12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Тестирование метания мяча на точность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  <w:rPr>
                <w:b/>
              </w:rPr>
            </w:pPr>
            <w:r w:rsidRPr="00857C2E">
              <w:t>тестирование</w:t>
            </w:r>
          </w:p>
          <w:p w:rsidR="007359D0" w:rsidRPr="00857C2E" w:rsidRDefault="007359D0" w:rsidP="00857C2E">
            <w:pPr>
              <w:jc w:val="both"/>
              <w:rPr>
                <w:b/>
              </w:rPr>
            </w:pP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both"/>
              <w:rPr>
                <w:b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  <w:r w:rsidRPr="00857C2E">
              <w:t>Урок коррекции знаний, умений и навыков ( УКзун)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  <w:rPr>
                <w:b/>
              </w:rPr>
            </w:pPr>
            <w:r w:rsidRPr="00857C2E">
              <w:rPr>
                <w:lang w:val="en-US"/>
              </w:rPr>
              <w:t>28.04</w:t>
            </w:r>
          </w:p>
          <w:p w:rsidR="007359D0" w:rsidRPr="00857C2E" w:rsidRDefault="007359D0" w:rsidP="00857C2E">
            <w:pPr>
              <w:jc w:val="both"/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both"/>
              <w:rPr>
                <w:b/>
              </w:rPr>
            </w:pPr>
          </w:p>
        </w:tc>
        <w:tc>
          <w:tcPr>
            <w:tcW w:w="1283" w:type="dxa"/>
            <w:tcBorders>
              <w:top w:val="nil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259" w:type="dxa"/>
            <w:gridSpan w:val="2"/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Тестирование метания мяча на дальность</w:t>
            </w: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6.11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13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  <w:r w:rsidRPr="00857C2E">
              <w:rPr>
                <w:rFonts w:eastAsiaTheme="minorHAnsi"/>
                <w:lang w:eastAsia="en-US"/>
              </w:rPr>
              <w:t>Тестирование метания мяча на дальность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</w:pPr>
            <w:r w:rsidRPr="00857C2E">
              <w:t>тестирование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75C05" w:rsidP="00857C2E">
            <w:pPr>
              <w:jc w:val="both"/>
            </w:pPr>
            <w:r w:rsidRPr="00857C2E">
              <w:t>Урок коррекции знаний, умений и навыков ( УКзун)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29.04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6.12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14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Подвижная игра «Футбольный слалом»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</w:pPr>
            <w:r w:rsidRPr="00857C2E">
              <w:t>текущий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75C05" w:rsidP="00857C2E">
            <w:pPr>
              <w:jc w:val="both"/>
            </w:pPr>
            <w:r w:rsidRPr="00857C2E">
              <w:t xml:space="preserve">Урок комплексного </w:t>
            </w:r>
            <w:r w:rsidRPr="00857C2E">
              <w:lastRenderedPageBreak/>
              <w:t>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  <w:rPr>
                <w:lang w:val="en-US"/>
              </w:rPr>
            </w:pPr>
            <w:r w:rsidRPr="00857C2E">
              <w:rPr>
                <w:lang w:val="en-US"/>
              </w:rPr>
              <w:lastRenderedPageBreak/>
              <w:t>04.05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b/>
              </w:rPr>
            </w:pPr>
          </w:p>
          <w:p w:rsidR="007359D0" w:rsidRPr="00857C2E" w:rsidRDefault="007359D0" w:rsidP="00857C2E">
            <w:pPr>
              <w:jc w:val="center"/>
            </w:pPr>
            <w:r w:rsidRPr="00857C2E">
              <w:rPr>
                <w:b/>
              </w:rPr>
              <w:t>Раздел 7. Туристическая подготовка.  (10ч.)</w:t>
            </w:r>
          </w:p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7.1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15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Подготовка  и тактика туристического похода.</w:t>
            </w:r>
          </w:p>
        </w:tc>
        <w:tc>
          <w:tcPr>
            <w:tcW w:w="15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активно включаться в общение и взаимодействие   со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сверстниками на принципах уважения и доброжелательности, взаимопомощи и сопереживания;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проявлять положительные качества личности и управлять своими эмоциями в различных (нестандартн</w:t>
            </w:r>
            <w:r w:rsidRPr="00857C2E">
              <w:rPr>
                <w:rFonts w:eastAsiaTheme="minorHAnsi"/>
                <w:lang w:eastAsia="en-US"/>
              </w:rPr>
              <w:lastRenderedPageBreak/>
              <w:t>ых) ситуациях и условиях;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проявлять дисциплинированность, трудолюбие и упорство в достижении поставленных целей;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– оказывать бескорыстную помощь своим сверстникам,</w:t>
            </w:r>
          </w:p>
          <w:p w:rsidR="007359D0" w:rsidRPr="00857C2E" w:rsidRDefault="007359D0" w:rsidP="00857C2E">
            <w:pPr>
              <w:jc w:val="both"/>
            </w:pPr>
            <w:r w:rsidRPr="00857C2E">
              <w:rPr>
                <w:rFonts w:eastAsiaTheme="minorHAnsi"/>
                <w:lang w:eastAsia="en-US"/>
              </w:rPr>
              <w:t>находить с ними общий язык и общие интересы</w:t>
            </w:r>
          </w:p>
        </w:tc>
        <w:tc>
          <w:tcPr>
            <w:tcW w:w="19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характеризовать явления (действия и поступки), давать им объективную оценку на основе освоенных знаний и имеющегося опыта;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находить ошибки при выполнении учебных заданий, отбирать способы их исправления;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общаться и взаимодействовать со </w:t>
            </w:r>
            <w:r w:rsidRPr="00857C2E">
              <w:rPr>
                <w:color w:val="000000"/>
              </w:rPr>
              <w:lastRenderedPageBreak/>
              <w:t>сверстниками на принципах взаимоуважения и взаимопомощи, дружбы и толерантности;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обеспечивать защиту и сохранность природы во время активного отдыха и занятий физической культурой;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b/>
                <w:bCs/>
                <w:color w:val="FFFFFF"/>
              </w:rPr>
              <w:t>7</w:t>
            </w:r>
            <w:r w:rsidRPr="00857C2E">
              <w:rPr>
                <w:color w:val="000000"/>
              </w:rPr>
              <w:t>– планировать собственную деятельность, распределять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 xml:space="preserve">нагрузку и </w:t>
            </w:r>
            <w:r w:rsidRPr="00857C2E">
              <w:rPr>
                <w:color w:val="000000"/>
              </w:rPr>
              <w:lastRenderedPageBreak/>
              <w:t>отдых в процессе её выполнения;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анализировать и объективно оценивать результаты собственного труда, находить возможности и способы их  улучшения;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видеть красоту движений, выделять и обосновывать эстетические признаки в движениях и передвижениях человека;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оценивать красоту телосложения и осанки, сравнивать их с эталонными образцами;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управлять эмоциями при общении со сверстниками и взрослыми, </w:t>
            </w:r>
            <w:r w:rsidRPr="00857C2E">
              <w:rPr>
                <w:color w:val="000000"/>
              </w:rPr>
              <w:lastRenderedPageBreak/>
              <w:t>сохранять хладнокровие, сдержанность, рассудительность;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технически правильно выполнять двигательные действия из базовых видов спорта, использовать их в игровой  и соревновательной деятельности.</w:t>
            </w:r>
          </w:p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lastRenderedPageBreak/>
              <w:t>– планировать занятия 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измерять (познавать) индивидуальные </w:t>
            </w:r>
            <w:r w:rsidRPr="00857C2E">
              <w:rPr>
                <w:color w:val="000000"/>
              </w:rPr>
              <w:lastRenderedPageBreak/>
              <w:t>показатели физического развития (длину и массу тела), развития основных физических качеств;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устранения;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857C2E">
              <w:rPr>
                <w:color w:val="000000"/>
              </w:rPr>
              <w:t>– бережно обращаться с инвентарём и оборудованием, соблюдать требования техники безопасности к местам</w:t>
            </w:r>
            <w:r w:rsidRPr="00857C2E">
              <w:rPr>
                <w:b/>
                <w:bCs/>
                <w:color w:val="FFFFFF"/>
              </w:rPr>
              <w:t xml:space="preserve"> </w:t>
            </w:r>
            <w:r w:rsidRPr="00857C2E">
              <w:rPr>
                <w:color w:val="000000"/>
              </w:rPr>
              <w:t>проведения;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организовывать и проводить занятия физической культурой с разной целевой направленностью, подбирать для них физические упражнения </w:t>
            </w:r>
            <w:r w:rsidRPr="00857C2E">
              <w:rPr>
                <w:color w:val="000000"/>
              </w:rPr>
              <w:lastRenderedPageBreak/>
              <w:t>и выполнять их с заданной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дозировкой нагрузки;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взаимодействовать со сверстниками по правилам проведения подвижных игр и соревнований;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подавать строевые команды, вести подсчёт при выполнении общеразвивающих  упражнений;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 xml:space="preserve">– находить отличительные особенности в выполнении двигательного действия </w:t>
            </w:r>
            <w:r w:rsidRPr="00857C2E">
              <w:rPr>
                <w:color w:val="000000"/>
              </w:rPr>
              <w:lastRenderedPageBreak/>
              <w:t>разными учениками, выделять отличительные признаки и элементы;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выполнять акробатические и гимнастические комбинации на необходимом техничном  уровне, характеризовать признаки техничного исполнения;</w:t>
            </w:r>
          </w:p>
          <w:p w:rsidR="007359D0" w:rsidRPr="00857C2E" w:rsidRDefault="007359D0" w:rsidP="00857C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7C2E">
              <w:rPr>
                <w:color w:val="000000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7359D0" w:rsidRPr="00857C2E" w:rsidRDefault="007359D0" w:rsidP="00857C2E">
            <w:pPr>
              <w:jc w:val="both"/>
            </w:pPr>
            <w:r w:rsidRPr="00857C2E">
              <w:rPr>
                <w:color w:val="000000"/>
              </w:rPr>
              <w:t>– применять жизненно важные двигательные навыки и умения различными способами.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</w:pPr>
            <w:r w:rsidRPr="00857C2E">
              <w:lastRenderedPageBreak/>
              <w:t>Ответы на вопросы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05.05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7.2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16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Оказание первой помощи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</w:pPr>
            <w:r w:rsidRPr="00857C2E">
              <w:t>Прак. работа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06.05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7.3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17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 xml:space="preserve">Сбор рюкзака 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</w:pPr>
            <w:r w:rsidRPr="00857C2E">
              <w:t>Прак. работа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11.05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7.4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18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Установка палатки.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</w:pPr>
            <w:r w:rsidRPr="00857C2E">
              <w:t>Ответы на вопросы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12.05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7.5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19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Организация бивака.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</w:pPr>
            <w:r w:rsidRPr="00857C2E">
              <w:t>Ответы на вопросы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 xml:space="preserve">Урок открытия новых знаний. </w:t>
            </w:r>
            <w:r w:rsidRPr="00857C2E">
              <w:lastRenderedPageBreak/>
              <w:t>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lastRenderedPageBreak/>
              <w:t>13.05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lastRenderedPageBreak/>
              <w:t>7.6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 xml:space="preserve">Работа с компасом. 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</w:pPr>
            <w:r w:rsidRPr="00857C2E">
              <w:t>Прак. работа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18.05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7.7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21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Движение по маршруту.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937512" w:rsidP="00857C2E">
            <w:pPr>
              <w:jc w:val="both"/>
            </w:pPr>
            <w:r w:rsidRPr="00857C2E">
              <w:t>Ответы на вопросы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Урок открытия новых знаний. 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19.05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7.8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22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5428DD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Резервный  урок.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75C05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20.05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7.9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23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Резервный</w:t>
            </w:r>
            <w:r w:rsidR="00B10E45" w:rsidRPr="00857C2E">
              <w:rPr>
                <w:rFonts w:eastAsiaTheme="minorHAnsi"/>
                <w:lang w:eastAsia="en-US"/>
              </w:rPr>
              <w:t xml:space="preserve"> </w:t>
            </w:r>
            <w:r w:rsidRPr="00857C2E">
              <w:rPr>
                <w:rFonts w:eastAsiaTheme="minorHAnsi"/>
                <w:lang w:eastAsia="en-US"/>
              </w:rPr>
              <w:t xml:space="preserve"> урок.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75C05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25.05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  <w:tr w:rsidR="007359D0" w:rsidRPr="00857C2E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7.10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  <w:r w:rsidRPr="00857C2E">
              <w:t>24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  <w:rPr>
                <w:rFonts w:eastAsiaTheme="minorHAnsi"/>
                <w:lang w:eastAsia="en-US"/>
              </w:rPr>
            </w:pPr>
            <w:r w:rsidRPr="00857C2E">
              <w:rPr>
                <w:rFonts w:eastAsiaTheme="minorHAnsi"/>
                <w:lang w:eastAsia="en-US"/>
              </w:rPr>
              <w:t>Резервный урок.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75C05" w:rsidP="00857C2E">
            <w:pPr>
              <w:jc w:val="both"/>
            </w:pPr>
            <w:r w:rsidRPr="00857C2E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E05C5D" w:rsidP="00857C2E">
            <w:pPr>
              <w:jc w:val="both"/>
            </w:pPr>
            <w:r w:rsidRPr="00857C2E">
              <w:rPr>
                <w:lang w:val="en-US"/>
              </w:rPr>
              <w:t>26.05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57C2E" w:rsidRDefault="007359D0" w:rsidP="00857C2E">
            <w:pPr>
              <w:jc w:val="both"/>
            </w:pPr>
          </w:p>
        </w:tc>
      </w:tr>
    </w:tbl>
    <w:p w:rsidR="00BC292A" w:rsidRPr="00857C2E" w:rsidRDefault="001F28DC" w:rsidP="00857C2E">
      <w:pPr>
        <w:jc w:val="both"/>
        <w:rPr>
          <w:lang w:val="en-US"/>
        </w:rPr>
      </w:pPr>
      <w:r w:rsidRPr="00857C2E">
        <w:lastRenderedPageBreak/>
        <w:t>Итого: 102 часа.</w:t>
      </w:r>
    </w:p>
    <w:p w:rsidR="008C17E3" w:rsidRPr="00857C2E" w:rsidRDefault="008C17E3" w:rsidP="00857C2E">
      <w:pPr>
        <w:jc w:val="both"/>
        <w:rPr>
          <w:strike/>
        </w:rPr>
      </w:pPr>
    </w:p>
    <w:sectPr w:rsidR="008C17E3" w:rsidRPr="00857C2E" w:rsidSect="006B68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5066"/>
    <w:rsid w:val="000234CD"/>
    <w:rsid w:val="00023B9C"/>
    <w:rsid w:val="00046C0C"/>
    <w:rsid w:val="000824F4"/>
    <w:rsid w:val="00111761"/>
    <w:rsid w:val="00161287"/>
    <w:rsid w:val="00196227"/>
    <w:rsid w:val="001E27B5"/>
    <w:rsid w:val="001F28DC"/>
    <w:rsid w:val="002801CF"/>
    <w:rsid w:val="00297458"/>
    <w:rsid w:val="002B675C"/>
    <w:rsid w:val="002D033E"/>
    <w:rsid w:val="002D05D2"/>
    <w:rsid w:val="002F2179"/>
    <w:rsid w:val="003154D5"/>
    <w:rsid w:val="003174E6"/>
    <w:rsid w:val="003203B3"/>
    <w:rsid w:val="00350854"/>
    <w:rsid w:val="0035255E"/>
    <w:rsid w:val="003C6481"/>
    <w:rsid w:val="004C76F1"/>
    <w:rsid w:val="004D521F"/>
    <w:rsid w:val="004E0678"/>
    <w:rsid w:val="004F4B27"/>
    <w:rsid w:val="004F5013"/>
    <w:rsid w:val="005135F3"/>
    <w:rsid w:val="005428DD"/>
    <w:rsid w:val="005E63AD"/>
    <w:rsid w:val="00603CCC"/>
    <w:rsid w:val="00616330"/>
    <w:rsid w:val="00617158"/>
    <w:rsid w:val="00634B77"/>
    <w:rsid w:val="00681F10"/>
    <w:rsid w:val="006864F5"/>
    <w:rsid w:val="006A6353"/>
    <w:rsid w:val="006B6865"/>
    <w:rsid w:val="00734938"/>
    <w:rsid w:val="007359D0"/>
    <w:rsid w:val="007408E0"/>
    <w:rsid w:val="0085252C"/>
    <w:rsid w:val="00857C2E"/>
    <w:rsid w:val="00891969"/>
    <w:rsid w:val="008B64F6"/>
    <w:rsid w:val="008C17E3"/>
    <w:rsid w:val="008E7092"/>
    <w:rsid w:val="009346B5"/>
    <w:rsid w:val="00935066"/>
    <w:rsid w:val="00937512"/>
    <w:rsid w:val="00995C33"/>
    <w:rsid w:val="009C0338"/>
    <w:rsid w:val="009C0653"/>
    <w:rsid w:val="009F1C00"/>
    <w:rsid w:val="00A10ABE"/>
    <w:rsid w:val="00A91AAB"/>
    <w:rsid w:val="00A950DE"/>
    <w:rsid w:val="00AB78A8"/>
    <w:rsid w:val="00AC03F6"/>
    <w:rsid w:val="00AF42D7"/>
    <w:rsid w:val="00B10E45"/>
    <w:rsid w:val="00B40036"/>
    <w:rsid w:val="00B629A7"/>
    <w:rsid w:val="00B94959"/>
    <w:rsid w:val="00B95CC2"/>
    <w:rsid w:val="00BB03EA"/>
    <w:rsid w:val="00BB289C"/>
    <w:rsid w:val="00BC292A"/>
    <w:rsid w:val="00BF544C"/>
    <w:rsid w:val="00C706CA"/>
    <w:rsid w:val="00C82642"/>
    <w:rsid w:val="00C93846"/>
    <w:rsid w:val="00CB76AE"/>
    <w:rsid w:val="00CC1EB5"/>
    <w:rsid w:val="00CC5A26"/>
    <w:rsid w:val="00CF58F3"/>
    <w:rsid w:val="00D5465B"/>
    <w:rsid w:val="00D75D2D"/>
    <w:rsid w:val="00D77491"/>
    <w:rsid w:val="00D8415C"/>
    <w:rsid w:val="00DF52B6"/>
    <w:rsid w:val="00E05C5D"/>
    <w:rsid w:val="00E270DA"/>
    <w:rsid w:val="00E538CF"/>
    <w:rsid w:val="00E7106B"/>
    <w:rsid w:val="00E75C05"/>
    <w:rsid w:val="00E82B46"/>
    <w:rsid w:val="00EC1BE3"/>
    <w:rsid w:val="00EC3DD0"/>
    <w:rsid w:val="00EF3CB9"/>
    <w:rsid w:val="00F422CB"/>
    <w:rsid w:val="00F955BA"/>
    <w:rsid w:val="00F95C0D"/>
    <w:rsid w:val="00FD3514"/>
    <w:rsid w:val="00FD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06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955BA"/>
    <w:pPr>
      <w:spacing w:after="150"/>
    </w:pPr>
  </w:style>
  <w:style w:type="paragraph" w:styleId="a4">
    <w:name w:val="No Spacing"/>
    <w:uiPriority w:val="1"/>
    <w:qFormat/>
    <w:rsid w:val="007359D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7E8B8-3761-45BE-A61B-BEA51FD71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6294</Words>
  <Characters>35880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svg</cp:lastModifiedBy>
  <cp:revision>2</cp:revision>
  <dcterms:created xsi:type="dcterms:W3CDTF">2014-09-28T06:29:00Z</dcterms:created>
  <dcterms:modified xsi:type="dcterms:W3CDTF">2014-09-28T06:29:00Z</dcterms:modified>
</cp:coreProperties>
</file>